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775" w:rsidRPr="004B12E1" w:rsidRDefault="00F355F8" w:rsidP="00C634C9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12E1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6A6A19" w:rsidRPr="004B12E1">
        <w:rPr>
          <w:rFonts w:ascii="Times New Roman" w:eastAsia="Times New Roman" w:hAnsi="Times New Roman" w:cs="Times New Roman"/>
          <w:b/>
          <w:sz w:val="28"/>
          <w:szCs w:val="28"/>
        </w:rPr>
        <w:t xml:space="preserve">оклад </w:t>
      </w:r>
    </w:p>
    <w:p w:rsidR="00DF1DB8" w:rsidRPr="004B12E1" w:rsidRDefault="006A6A19" w:rsidP="00C634C9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12E1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муниципальной программы</w:t>
      </w:r>
      <w:r w:rsidR="00FB10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55F6C" w:rsidRPr="004B12E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Кавказский район</w:t>
      </w:r>
      <w:r w:rsidR="00FB10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3775" w:rsidRPr="004B12E1">
        <w:rPr>
          <w:rFonts w:ascii="Times New Roman" w:eastAsia="Times New Roman" w:hAnsi="Times New Roman" w:cs="Times New Roman"/>
          <w:b/>
          <w:sz w:val="28"/>
          <w:szCs w:val="28"/>
        </w:rPr>
        <w:t>«И</w:t>
      </w:r>
      <w:r w:rsidRPr="004B12E1">
        <w:rPr>
          <w:rFonts w:ascii="Times New Roman" w:hAnsi="Times New Roman" w:cs="Times New Roman"/>
          <w:b/>
          <w:bCs/>
          <w:sz w:val="28"/>
          <w:szCs w:val="28"/>
        </w:rPr>
        <w:t>нформационное общество муниципального образования Кавказский район</w:t>
      </w:r>
      <w:r w:rsidRPr="004B12E1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FB10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96043" w:rsidRPr="004B12E1"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573835" w:rsidRPr="004B12E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372D6B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FB10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B12E1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</w:p>
    <w:p w:rsidR="00DD7513" w:rsidRDefault="00DD751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7492" w:rsidRPr="004B12E1" w:rsidRDefault="00A17492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38BE" w:rsidRPr="004B12E1" w:rsidRDefault="00F355F8" w:rsidP="005507D8">
      <w:pPr>
        <w:tabs>
          <w:tab w:val="left" w:pos="10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138BE" w:rsidRPr="004B12E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4B12E1">
        <w:rPr>
          <w:rFonts w:ascii="Times New Roman" w:hAnsi="Times New Roman" w:cs="Times New Roman"/>
          <w:sz w:val="28"/>
          <w:szCs w:val="28"/>
        </w:rPr>
        <w:t>«Информационное общество</w:t>
      </w:r>
      <w:r w:rsidR="001138BE" w:rsidRPr="004B12E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4B12E1">
        <w:rPr>
          <w:rFonts w:ascii="Times New Roman" w:hAnsi="Times New Roman" w:cs="Times New Roman"/>
          <w:sz w:val="28"/>
          <w:szCs w:val="28"/>
        </w:rPr>
        <w:t>»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1138BE" w:rsidRPr="004B12E1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  <w:r w:rsidRPr="004B12E1">
        <w:rPr>
          <w:rFonts w:ascii="Times New Roman" w:hAnsi="Times New Roman" w:cs="Times New Roman"/>
          <w:sz w:val="28"/>
          <w:szCs w:val="28"/>
        </w:rPr>
        <w:t xml:space="preserve"> утверждена постановлением главы МО Кавказский район от 14 ноября 2014</w:t>
      </w:r>
      <w:r w:rsidR="00573835" w:rsidRPr="004B12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573835" w:rsidRPr="004B12E1">
        <w:rPr>
          <w:rFonts w:ascii="Times New Roman" w:hAnsi="Times New Roman" w:cs="Times New Roman"/>
          <w:sz w:val="28"/>
          <w:szCs w:val="28"/>
        </w:rPr>
        <w:t>№ 17</w:t>
      </w:r>
      <w:r w:rsidRPr="004B12E1">
        <w:rPr>
          <w:rFonts w:ascii="Times New Roman" w:hAnsi="Times New Roman" w:cs="Times New Roman"/>
          <w:sz w:val="28"/>
          <w:szCs w:val="28"/>
        </w:rPr>
        <w:t xml:space="preserve">76. </w:t>
      </w:r>
    </w:p>
    <w:p w:rsidR="00B55F6C" w:rsidRPr="004B12E1" w:rsidRDefault="00B55F6C" w:rsidP="00B55F6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В течение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12E1">
        <w:rPr>
          <w:rFonts w:ascii="Times New Roman" w:hAnsi="Times New Roman" w:cs="Times New Roman"/>
          <w:sz w:val="28"/>
          <w:szCs w:val="28"/>
        </w:rPr>
        <w:t xml:space="preserve"> года в муниципальную программу было внесено 4 изменения с целью уточнения объемов финансирования и целевых показателей программы (26 июня, </w:t>
      </w:r>
      <w:r>
        <w:rPr>
          <w:rFonts w:ascii="Times New Roman" w:hAnsi="Times New Roman" w:cs="Times New Roman"/>
          <w:sz w:val="28"/>
          <w:szCs w:val="28"/>
        </w:rPr>
        <w:t>28 августа, 24сентября</w:t>
      </w:r>
      <w:r w:rsidRPr="004B12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B12E1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Pr="004B12E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B12E1">
        <w:rPr>
          <w:rFonts w:ascii="Times New Roman" w:hAnsi="Times New Roman" w:cs="Times New Roman"/>
          <w:bCs/>
          <w:sz w:val="28"/>
          <w:szCs w:val="28"/>
        </w:rPr>
        <w:t xml:space="preserve"> года).</w:t>
      </w:r>
    </w:p>
    <w:p w:rsidR="002D1448" w:rsidRPr="004B12E1" w:rsidRDefault="002D1448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58177F" w:rsidRPr="004B12E1">
        <w:rPr>
          <w:rFonts w:ascii="Times New Roman" w:hAnsi="Times New Roman" w:cs="Times New Roman"/>
          <w:sz w:val="28"/>
          <w:szCs w:val="28"/>
        </w:rPr>
        <w:t>информационной политики</w:t>
      </w:r>
      <w:r w:rsidRPr="004B12E1">
        <w:rPr>
          <w:rFonts w:ascii="Times New Roman" w:hAnsi="Times New Roman" w:cs="Times New Roman"/>
          <w:sz w:val="28"/>
          <w:szCs w:val="28"/>
        </w:rPr>
        <w:t xml:space="preserve"> администрации МО Кавказский район.</w:t>
      </w:r>
    </w:p>
    <w:p w:rsidR="00B55F6C" w:rsidRDefault="002D1448" w:rsidP="00B55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B55F6C" w:rsidRPr="0015094D" w:rsidRDefault="00B55F6C" w:rsidP="00B55F6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Соисполнители и у</w:t>
      </w:r>
      <w:r w:rsidRPr="0015094D">
        <w:rPr>
          <w:rFonts w:ascii="Times New Roman" w:eastAsia="MS Mincho" w:hAnsi="Times New Roman" w:cs="Times New Roman"/>
          <w:sz w:val="28"/>
          <w:szCs w:val="28"/>
        </w:rPr>
        <w:t>частник</w:t>
      </w:r>
      <w:r>
        <w:rPr>
          <w:rFonts w:ascii="Times New Roman" w:eastAsia="MS Mincho" w:hAnsi="Times New Roman" w:cs="Times New Roman"/>
          <w:sz w:val="28"/>
          <w:szCs w:val="28"/>
        </w:rPr>
        <w:t>и</w:t>
      </w:r>
      <w:r w:rsidRPr="0015094D">
        <w:rPr>
          <w:rFonts w:ascii="Times New Roman" w:eastAsia="MS Mincho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eastAsia="MS Mincho" w:hAnsi="Times New Roman" w:cs="Times New Roman"/>
          <w:sz w:val="28"/>
          <w:szCs w:val="28"/>
        </w:rPr>
        <w:t>–не предусмотрены.</w:t>
      </w:r>
    </w:p>
    <w:p w:rsidR="00796DD8" w:rsidRPr="004B12E1" w:rsidRDefault="00DA0DBD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Целью муниципальной программы является обеспечение информационной открытости деятельности органов местного самоуправления муниципального образования Кавказский район и реализации прав граждан на получение полной и объективной информации о важнейших событиях</w:t>
      </w:r>
      <w:proofErr w:type="gramStart"/>
      <w:r w:rsidR="00796DD8" w:rsidRPr="004B12E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204CD" w:rsidRDefault="006204CD" w:rsidP="00620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72B4">
        <w:rPr>
          <w:rFonts w:ascii="Times New Roman" w:hAnsi="Times New Roman"/>
          <w:sz w:val="28"/>
          <w:szCs w:val="28"/>
        </w:rPr>
        <w:t xml:space="preserve">В </w:t>
      </w:r>
      <w:r w:rsidRPr="008A2641">
        <w:rPr>
          <w:rFonts w:ascii="Times New Roman" w:hAnsi="Times New Roman"/>
          <w:sz w:val="28"/>
          <w:szCs w:val="28"/>
        </w:rPr>
        <w:t>муниципальной программе выделен показател</w:t>
      </w:r>
      <w:r w:rsidR="009335E6">
        <w:rPr>
          <w:rFonts w:ascii="Times New Roman" w:hAnsi="Times New Roman"/>
          <w:sz w:val="28"/>
          <w:szCs w:val="28"/>
        </w:rPr>
        <w:t>ь</w:t>
      </w:r>
      <w:r w:rsidRPr="008A2641">
        <w:rPr>
          <w:rFonts w:ascii="Times New Roman" w:hAnsi="Times New Roman"/>
          <w:sz w:val="28"/>
          <w:szCs w:val="28"/>
        </w:rPr>
        <w:t xml:space="preserve"> цел</w:t>
      </w:r>
      <w:r w:rsidR="009335E6">
        <w:rPr>
          <w:rFonts w:ascii="Times New Roman" w:hAnsi="Times New Roman"/>
          <w:sz w:val="28"/>
          <w:szCs w:val="28"/>
        </w:rPr>
        <w:t xml:space="preserve">и </w:t>
      </w:r>
      <w:r w:rsidR="009335E6" w:rsidRPr="009335E6">
        <w:rPr>
          <w:rFonts w:ascii="Times New Roman" w:hAnsi="Times New Roman"/>
          <w:sz w:val="28"/>
          <w:szCs w:val="28"/>
        </w:rPr>
        <w:t>«Удовлетворенность населения открытостью и доступностью информации о деятельности органов местного самоуправления»</w:t>
      </w:r>
      <w:r w:rsidR="009335E6">
        <w:rPr>
          <w:rFonts w:ascii="Times New Roman" w:hAnsi="Times New Roman"/>
          <w:sz w:val="28"/>
          <w:szCs w:val="28"/>
        </w:rPr>
        <w:t>, значение целевого показателя</w:t>
      </w:r>
      <w:r w:rsidR="000E727A">
        <w:rPr>
          <w:rFonts w:ascii="Times New Roman" w:hAnsi="Times New Roman"/>
          <w:sz w:val="28"/>
          <w:szCs w:val="28"/>
        </w:rPr>
        <w:t>:</w:t>
      </w:r>
      <w:r w:rsidR="009335E6" w:rsidRPr="009335E6">
        <w:rPr>
          <w:rFonts w:ascii="Times New Roman" w:hAnsi="Times New Roman"/>
          <w:sz w:val="28"/>
          <w:szCs w:val="28"/>
        </w:rPr>
        <w:t>план -70%; факт – 70%</w:t>
      </w:r>
      <w:r w:rsidR="009335E6">
        <w:rPr>
          <w:rFonts w:ascii="Times New Roman" w:hAnsi="Times New Roman"/>
          <w:sz w:val="28"/>
          <w:szCs w:val="28"/>
        </w:rPr>
        <w:t xml:space="preserve"> (100%)</w:t>
      </w:r>
      <w:r w:rsidR="009335E6" w:rsidRPr="009335E6">
        <w:rPr>
          <w:rFonts w:ascii="Times New Roman" w:hAnsi="Times New Roman"/>
          <w:sz w:val="28"/>
          <w:szCs w:val="28"/>
        </w:rPr>
        <w:t>.</w:t>
      </w:r>
    </w:p>
    <w:p w:rsidR="009C1C99" w:rsidRPr="008A2641" w:rsidRDefault="009C1C99" w:rsidP="00620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муниципальной программы - </w:t>
      </w:r>
      <w:r w:rsidRPr="009C1C99">
        <w:rPr>
          <w:rFonts w:ascii="Times New Roman" w:hAnsi="Times New Roman"/>
          <w:sz w:val="28"/>
          <w:szCs w:val="28"/>
        </w:rPr>
        <w:t xml:space="preserve">комплексное информирование населения о деятельности органов местного самоуправления муниципального образования Кавказский район с использованием СМИ, сети </w:t>
      </w:r>
      <w:r>
        <w:rPr>
          <w:rFonts w:ascii="Times New Roman" w:hAnsi="Times New Roman"/>
          <w:sz w:val="28"/>
          <w:szCs w:val="28"/>
        </w:rPr>
        <w:t>«</w:t>
      </w:r>
      <w:r w:rsidRPr="009C1C99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DA0DBD" w:rsidRPr="004B12E1" w:rsidRDefault="00C47D5D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Посредством данной муниципальной программы о</w:t>
      </w:r>
      <w:r w:rsidR="00796DD8" w:rsidRPr="004B12E1">
        <w:rPr>
          <w:rFonts w:ascii="Times New Roman" w:hAnsi="Times New Roman" w:cs="Times New Roman"/>
          <w:sz w:val="28"/>
          <w:szCs w:val="28"/>
        </w:rPr>
        <w:t>беспечен доступ</w:t>
      </w:r>
      <w:r w:rsidRPr="004B12E1">
        <w:rPr>
          <w:rFonts w:ascii="Times New Roman" w:hAnsi="Times New Roman" w:cs="Times New Roman"/>
          <w:sz w:val="28"/>
          <w:szCs w:val="28"/>
        </w:rPr>
        <w:t xml:space="preserve"> населения Кавказского района</w:t>
      </w:r>
      <w:r w:rsidR="00796DD8" w:rsidRPr="004B12E1">
        <w:rPr>
          <w:rFonts w:ascii="Times New Roman" w:hAnsi="Times New Roman" w:cs="Times New Roman"/>
          <w:sz w:val="28"/>
          <w:szCs w:val="28"/>
        </w:rPr>
        <w:t xml:space="preserve"> к информации о деятельности органов местного самоуправления муниципального образования Кавказский район, освещени</w:t>
      </w:r>
      <w:r w:rsidRPr="004B12E1">
        <w:rPr>
          <w:rFonts w:ascii="Times New Roman" w:hAnsi="Times New Roman" w:cs="Times New Roman"/>
          <w:sz w:val="28"/>
          <w:szCs w:val="28"/>
        </w:rPr>
        <w:t>ю</w:t>
      </w:r>
      <w:r w:rsidR="00796DD8" w:rsidRPr="004B12E1">
        <w:rPr>
          <w:rFonts w:ascii="Times New Roman" w:hAnsi="Times New Roman" w:cs="Times New Roman"/>
          <w:sz w:val="28"/>
          <w:szCs w:val="28"/>
        </w:rPr>
        <w:t xml:space="preserve"> важнейших событий с использованием районных и краевых периодических изданий, </w:t>
      </w:r>
      <w:r w:rsidRPr="004B12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DD8" w:rsidRPr="004B12E1">
        <w:rPr>
          <w:rFonts w:ascii="Times New Roman" w:hAnsi="Times New Roman" w:cs="Times New Roman"/>
          <w:sz w:val="28"/>
          <w:szCs w:val="28"/>
        </w:rPr>
        <w:t>телевидения, радио, сети "Интернет" и других информационных способов</w:t>
      </w:r>
      <w:r w:rsidRPr="004B12E1">
        <w:rPr>
          <w:rFonts w:ascii="Times New Roman" w:hAnsi="Times New Roman" w:cs="Times New Roman"/>
          <w:sz w:val="28"/>
          <w:szCs w:val="28"/>
        </w:rPr>
        <w:t>.</w:t>
      </w:r>
    </w:p>
    <w:p w:rsidR="00142E72" w:rsidRDefault="00A53CDE" w:rsidP="00B847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 xml:space="preserve">В </w:t>
      </w:r>
      <w:r w:rsidR="00372D6B">
        <w:rPr>
          <w:rFonts w:ascii="Times New Roman" w:hAnsi="Times New Roman" w:cs="Times New Roman"/>
          <w:sz w:val="28"/>
          <w:szCs w:val="28"/>
        </w:rPr>
        <w:t>2025 году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E72" w:rsidRPr="004B12E1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142E72" w:rsidRPr="004B12E1">
        <w:rPr>
          <w:rFonts w:ascii="Times New Roman" w:hAnsi="Times New Roman" w:cs="Times New Roman"/>
          <w:sz w:val="28"/>
          <w:szCs w:val="28"/>
        </w:rPr>
        <w:t xml:space="preserve"> пространство района </w:t>
      </w:r>
      <w:r w:rsidR="00372D6B">
        <w:rPr>
          <w:rFonts w:ascii="Times New Roman" w:hAnsi="Times New Roman" w:cs="Times New Roman"/>
          <w:sz w:val="28"/>
          <w:szCs w:val="28"/>
        </w:rPr>
        <w:t xml:space="preserve">было </w:t>
      </w:r>
      <w:r w:rsidR="00142E72" w:rsidRPr="004B12E1">
        <w:rPr>
          <w:rFonts w:ascii="Times New Roman" w:hAnsi="Times New Roman" w:cs="Times New Roman"/>
          <w:sz w:val="28"/>
          <w:szCs w:val="28"/>
        </w:rPr>
        <w:t xml:space="preserve">представлено печатным изданием </w:t>
      </w:r>
      <w:r w:rsidR="00B1290E" w:rsidRPr="004B12E1">
        <w:rPr>
          <w:rFonts w:ascii="Times New Roman" w:hAnsi="Times New Roman" w:cs="Times New Roman"/>
          <w:sz w:val="28"/>
          <w:szCs w:val="28"/>
        </w:rPr>
        <w:t>ООО</w:t>
      </w:r>
      <w:r w:rsidR="00142E72" w:rsidRPr="004B12E1">
        <w:rPr>
          <w:rFonts w:ascii="Times New Roman" w:hAnsi="Times New Roman" w:cs="Times New Roman"/>
          <w:sz w:val="28"/>
          <w:szCs w:val="28"/>
        </w:rPr>
        <w:t xml:space="preserve"> "Редакция газеты "Огни Кубани" и МАУ "Муниципальная телерадиокомпания "Кропоткин"</w:t>
      </w:r>
      <w:r w:rsidR="00372D6B">
        <w:rPr>
          <w:rFonts w:ascii="Times New Roman" w:hAnsi="Times New Roman" w:cs="Times New Roman"/>
          <w:sz w:val="28"/>
          <w:szCs w:val="28"/>
        </w:rPr>
        <w:t xml:space="preserve"> (до </w:t>
      </w:r>
      <w:r w:rsidR="00BA050E">
        <w:rPr>
          <w:rFonts w:ascii="Times New Roman" w:hAnsi="Times New Roman" w:cs="Times New Roman"/>
          <w:sz w:val="28"/>
          <w:szCs w:val="28"/>
        </w:rPr>
        <w:t>28.07.2025 года)</w:t>
      </w:r>
      <w:r w:rsidR="00142E72" w:rsidRPr="004B12E1">
        <w:rPr>
          <w:rFonts w:ascii="Times New Roman" w:hAnsi="Times New Roman" w:cs="Times New Roman"/>
          <w:sz w:val="28"/>
          <w:szCs w:val="28"/>
        </w:rPr>
        <w:t>.</w:t>
      </w:r>
    </w:p>
    <w:p w:rsidR="000E727A" w:rsidRPr="00FB10AA" w:rsidRDefault="000E727A" w:rsidP="000E72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0AA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Pr="00FB10A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 № 1280 от 28.07.2025 года «О ликвидации муниципальногоавтономного учреждения «Муниципальная </w:t>
      </w:r>
      <w:r w:rsidRPr="00FB10AA">
        <w:rPr>
          <w:rFonts w:ascii="Times New Roman" w:hAnsi="Times New Roman" w:cs="Times New Roman"/>
          <w:sz w:val="28"/>
          <w:szCs w:val="28"/>
        </w:rPr>
        <w:lastRenderedPageBreak/>
        <w:t>телерадиокомпания «Кропоткин»</w:t>
      </w:r>
      <w:r w:rsidR="00FB10AA" w:rsidRPr="00FB10AA">
        <w:rPr>
          <w:rFonts w:ascii="Times New Roman" w:hAnsi="Times New Roman" w:cs="Times New Roman"/>
          <w:sz w:val="28"/>
          <w:szCs w:val="28"/>
        </w:rPr>
        <w:t xml:space="preserve"> </w:t>
      </w:r>
      <w:r w:rsidRPr="00FB10AA">
        <w:rPr>
          <w:rFonts w:ascii="Times New Roman" w:hAnsi="Times New Roman" w:cs="Times New Roman"/>
          <w:sz w:val="28"/>
          <w:szCs w:val="28"/>
        </w:rPr>
        <w:t>с 28 июля 2025 года до конца 2025 года проводились мероприятия по ликвидации учреждения.</w:t>
      </w:r>
    </w:p>
    <w:p w:rsidR="00DF1DB8" w:rsidRPr="00FB10AA" w:rsidRDefault="00F355F8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D7513" w:rsidRPr="00FB10AA">
        <w:rPr>
          <w:rFonts w:ascii="Times New Roman" w:hAnsi="Times New Roman" w:cs="Times New Roman"/>
          <w:sz w:val="28"/>
          <w:szCs w:val="28"/>
        </w:rPr>
        <w:t>финансирования муниципальной программы</w:t>
      </w:r>
      <w:r w:rsidR="00FB10AA" w:rsidRP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B96043" w:rsidRPr="00FB10AA">
        <w:rPr>
          <w:rFonts w:ascii="Times New Roman" w:hAnsi="Times New Roman" w:cs="Times New Roman"/>
          <w:sz w:val="28"/>
          <w:szCs w:val="28"/>
        </w:rPr>
        <w:t>в 20</w:t>
      </w:r>
      <w:r w:rsidR="00624022" w:rsidRPr="00FB10AA">
        <w:rPr>
          <w:rFonts w:ascii="Times New Roman" w:hAnsi="Times New Roman" w:cs="Times New Roman"/>
          <w:sz w:val="28"/>
          <w:szCs w:val="28"/>
        </w:rPr>
        <w:t>2</w:t>
      </w:r>
      <w:r w:rsidR="00BA050E" w:rsidRPr="00FB10AA">
        <w:rPr>
          <w:rFonts w:ascii="Times New Roman" w:hAnsi="Times New Roman" w:cs="Times New Roman"/>
          <w:sz w:val="28"/>
          <w:szCs w:val="28"/>
        </w:rPr>
        <w:t>5</w:t>
      </w:r>
      <w:r w:rsidR="00FB10AA" w:rsidRPr="00FB10AA">
        <w:rPr>
          <w:rFonts w:ascii="Times New Roman" w:hAnsi="Times New Roman" w:cs="Times New Roman"/>
          <w:sz w:val="28"/>
          <w:szCs w:val="28"/>
        </w:rPr>
        <w:t xml:space="preserve"> </w:t>
      </w:r>
      <w:r w:rsidRPr="00FB10AA">
        <w:rPr>
          <w:rFonts w:ascii="Times New Roman" w:hAnsi="Times New Roman" w:cs="Times New Roman"/>
          <w:sz w:val="28"/>
          <w:szCs w:val="28"/>
        </w:rPr>
        <w:t xml:space="preserve">году был предусмотрен в сумме </w:t>
      </w:r>
      <w:r w:rsidR="00BA050E" w:rsidRPr="00FB10AA">
        <w:rPr>
          <w:rFonts w:ascii="Times New Roman" w:hAnsi="Times New Roman" w:cs="Times New Roman"/>
          <w:sz w:val="28"/>
          <w:szCs w:val="28"/>
        </w:rPr>
        <w:t>12055,2</w:t>
      </w:r>
      <w:r w:rsidR="00624022" w:rsidRPr="00FB10AA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FB10AA">
        <w:rPr>
          <w:rFonts w:ascii="Times New Roman" w:hAnsi="Times New Roman" w:cs="Times New Roman"/>
          <w:sz w:val="28"/>
          <w:szCs w:val="28"/>
        </w:rPr>
        <w:t>руб</w:t>
      </w:r>
      <w:r w:rsidR="00D64A15" w:rsidRPr="00FB10AA">
        <w:rPr>
          <w:rFonts w:ascii="Times New Roman" w:hAnsi="Times New Roman" w:cs="Times New Roman"/>
          <w:sz w:val="28"/>
          <w:szCs w:val="28"/>
        </w:rPr>
        <w:t>.</w:t>
      </w:r>
      <w:r w:rsidR="00FB10AA" w:rsidRPr="00FB10AA">
        <w:rPr>
          <w:rFonts w:ascii="Times New Roman" w:hAnsi="Times New Roman" w:cs="Times New Roman"/>
          <w:sz w:val="28"/>
          <w:szCs w:val="28"/>
        </w:rPr>
        <w:t xml:space="preserve"> </w:t>
      </w:r>
      <w:r w:rsidRPr="00FB10AA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</w:t>
      </w:r>
      <w:r w:rsidR="00DD7513" w:rsidRPr="00FB10AA">
        <w:rPr>
          <w:rFonts w:ascii="Times New Roman" w:hAnsi="Times New Roman" w:cs="Times New Roman"/>
          <w:sz w:val="28"/>
          <w:szCs w:val="28"/>
        </w:rPr>
        <w:t>муниципальной</w:t>
      </w:r>
      <w:r w:rsidRPr="00FB10AA">
        <w:rPr>
          <w:rFonts w:ascii="Times New Roman" w:hAnsi="Times New Roman" w:cs="Times New Roman"/>
          <w:sz w:val="28"/>
          <w:szCs w:val="28"/>
        </w:rPr>
        <w:t xml:space="preserve"> программе составили </w:t>
      </w:r>
      <w:r w:rsidR="00BA050E" w:rsidRPr="00FB10AA">
        <w:rPr>
          <w:rFonts w:ascii="Times New Roman" w:hAnsi="Times New Roman" w:cs="Times New Roman"/>
          <w:sz w:val="28"/>
          <w:szCs w:val="28"/>
        </w:rPr>
        <w:t xml:space="preserve">11764,2 </w:t>
      </w:r>
      <w:r w:rsidR="008E40D9" w:rsidRPr="00FB10A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E40D9" w:rsidRPr="00FB10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E40D9" w:rsidRPr="00FB10AA">
        <w:rPr>
          <w:rFonts w:ascii="Times New Roman" w:hAnsi="Times New Roman" w:cs="Times New Roman"/>
          <w:sz w:val="28"/>
          <w:szCs w:val="28"/>
        </w:rPr>
        <w:t>уб</w:t>
      </w:r>
      <w:r w:rsidR="00D64A15" w:rsidRPr="00FB10AA">
        <w:rPr>
          <w:rFonts w:ascii="Times New Roman" w:hAnsi="Times New Roman" w:cs="Times New Roman"/>
          <w:sz w:val="28"/>
          <w:szCs w:val="28"/>
        </w:rPr>
        <w:t xml:space="preserve">. </w:t>
      </w:r>
      <w:r w:rsidRPr="00FB10AA">
        <w:rPr>
          <w:rFonts w:ascii="Times New Roman" w:hAnsi="Times New Roman" w:cs="Times New Roman"/>
          <w:sz w:val="28"/>
          <w:szCs w:val="28"/>
        </w:rPr>
        <w:t>или</w:t>
      </w:r>
      <w:r w:rsidR="00CA5FEB" w:rsidRPr="00FB10AA">
        <w:rPr>
          <w:rFonts w:ascii="Times New Roman" w:hAnsi="Times New Roman" w:cs="Times New Roman"/>
          <w:sz w:val="28"/>
          <w:szCs w:val="28"/>
        </w:rPr>
        <w:t xml:space="preserve"> 9</w:t>
      </w:r>
      <w:r w:rsidR="008E40D9" w:rsidRPr="00FB10AA">
        <w:rPr>
          <w:rFonts w:ascii="Times New Roman" w:hAnsi="Times New Roman" w:cs="Times New Roman"/>
          <w:sz w:val="28"/>
          <w:szCs w:val="28"/>
        </w:rPr>
        <w:t>7</w:t>
      </w:r>
      <w:r w:rsidR="00CA5FEB" w:rsidRPr="00FB10AA">
        <w:rPr>
          <w:rFonts w:ascii="Times New Roman" w:hAnsi="Times New Roman" w:cs="Times New Roman"/>
          <w:sz w:val="28"/>
          <w:szCs w:val="28"/>
        </w:rPr>
        <w:t>,</w:t>
      </w:r>
      <w:r w:rsidR="008E40D9" w:rsidRPr="00FB10AA">
        <w:rPr>
          <w:rFonts w:ascii="Times New Roman" w:hAnsi="Times New Roman" w:cs="Times New Roman"/>
          <w:sz w:val="28"/>
          <w:szCs w:val="28"/>
        </w:rPr>
        <w:t>6</w:t>
      </w:r>
      <w:r w:rsidRPr="00FB10AA">
        <w:rPr>
          <w:rFonts w:ascii="Times New Roman" w:hAnsi="Times New Roman" w:cs="Times New Roman"/>
          <w:sz w:val="28"/>
          <w:szCs w:val="28"/>
        </w:rPr>
        <w:t>%</w:t>
      </w:r>
      <w:r w:rsidR="00193940" w:rsidRPr="00FB10AA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01846" w:rsidRPr="00FB10AA">
        <w:rPr>
          <w:rFonts w:ascii="Times New Roman" w:hAnsi="Times New Roman" w:cs="Times New Roman"/>
          <w:sz w:val="28"/>
          <w:szCs w:val="28"/>
        </w:rPr>
        <w:t>.</w:t>
      </w:r>
    </w:p>
    <w:p w:rsidR="006204CD" w:rsidRPr="00FB10AA" w:rsidRDefault="006204CD" w:rsidP="005777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10AA">
        <w:rPr>
          <w:rFonts w:ascii="Times New Roman" w:hAnsi="Times New Roman"/>
          <w:sz w:val="28"/>
          <w:szCs w:val="28"/>
        </w:rPr>
        <w:t xml:space="preserve">План реализации муниципальной программы на 2025 год был утвержден </w:t>
      </w:r>
      <w:r w:rsidR="00074477" w:rsidRPr="00FB10AA">
        <w:rPr>
          <w:rFonts w:ascii="Times New Roman" w:hAnsi="Times New Roman"/>
          <w:sz w:val="28"/>
          <w:szCs w:val="28"/>
        </w:rPr>
        <w:t>главой муниципального образования Кавказский район</w:t>
      </w:r>
      <w:r w:rsidR="00FB10AA" w:rsidRPr="00FB10AA">
        <w:rPr>
          <w:rFonts w:ascii="Times New Roman" w:hAnsi="Times New Roman"/>
          <w:sz w:val="28"/>
          <w:szCs w:val="28"/>
        </w:rPr>
        <w:t xml:space="preserve"> </w:t>
      </w:r>
      <w:r w:rsidRPr="00FB10AA">
        <w:rPr>
          <w:rFonts w:ascii="Times New Roman" w:hAnsi="Times New Roman"/>
          <w:sz w:val="28"/>
          <w:szCs w:val="28"/>
        </w:rPr>
        <w:t>27 декабря 2024 года (изменения вносились 27</w:t>
      </w:r>
      <w:r w:rsidRPr="00FB10AA">
        <w:rPr>
          <w:rFonts w:ascii="Times New Roman" w:hAnsi="Times New Roman"/>
          <w:bCs/>
          <w:sz w:val="28"/>
          <w:szCs w:val="28"/>
        </w:rPr>
        <w:t>.03.2025 г</w:t>
      </w:r>
      <w:r w:rsidR="00FB10AA" w:rsidRPr="00FB10AA">
        <w:rPr>
          <w:rFonts w:ascii="Times New Roman" w:hAnsi="Times New Roman"/>
          <w:bCs/>
          <w:sz w:val="28"/>
          <w:szCs w:val="28"/>
        </w:rPr>
        <w:t xml:space="preserve">., </w:t>
      </w:r>
      <w:r w:rsidR="00D64A15" w:rsidRPr="00FB10AA">
        <w:rPr>
          <w:rFonts w:ascii="Times New Roman" w:hAnsi="Times New Roman"/>
          <w:sz w:val="28"/>
          <w:szCs w:val="28"/>
        </w:rPr>
        <w:t>30.09.2025г., 23.12.2025г.</w:t>
      </w:r>
      <w:r w:rsidRPr="00FB10AA">
        <w:rPr>
          <w:rFonts w:ascii="Times New Roman" w:hAnsi="Times New Roman"/>
          <w:sz w:val="28"/>
          <w:szCs w:val="28"/>
        </w:rPr>
        <w:t>).</w:t>
      </w:r>
    </w:p>
    <w:p w:rsidR="005A586C" w:rsidRPr="00FB10AA" w:rsidRDefault="005A586C" w:rsidP="005777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10AA">
        <w:rPr>
          <w:rFonts w:ascii="Times New Roman" w:hAnsi="Times New Roman"/>
          <w:sz w:val="28"/>
          <w:szCs w:val="28"/>
        </w:rPr>
        <w:t>В плане реализации все контрольные точки мероприятий</w:t>
      </w:r>
      <w:r w:rsidR="00FB10AA" w:rsidRPr="00FB10AA">
        <w:rPr>
          <w:rFonts w:ascii="Times New Roman" w:hAnsi="Times New Roman"/>
          <w:sz w:val="28"/>
          <w:szCs w:val="28"/>
        </w:rPr>
        <w:t xml:space="preserve"> </w:t>
      </w:r>
      <w:r w:rsidRPr="00FB10AA">
        <w:rPr>
          <w:rFonts w:ascii="Times New Roman" w:hAnsi="Times New Roman"/>
          <w:sz w:val="28"/>
          <w:szCs w:val="28"/>
        </w:rPr>
        <w:t>1.1. «Обеспечение информирования граждан о деятельности органов МСУ и социально-политических событиях в МО Кавказский район» и 1.2. Организация информационного обеспечения населения посредством телерадиовещания» прошли согласно запланированным датам</w:t>
      </w:r>
      <w:r w:rsidR="00D64A15" w:rsidRPr="00FB10AA">
        <w:rPr>
          <w:rFonts w:ascii="Times New Roman" w:hAnsi="Times New Roman"/>
          <w:sz w:val="28"/>
          <w:szCs w:val="28"/>
        </w:rPr>
        <w:t>.</w:t>
      </w:r>
    </w:p>
    <w:p w:rsidR="009C1C99" w:rsidRPr="00FB10AA" w:rsidRDefault="009C1C99" w:rsidP="00577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t>С 2025 года изменилась структура муниципальной программы, в программе выделена процессная часть, проектная часть не предусмотрена.</w:t>
      </w:r>
    </w:p>
    <w:p w:rsidR="00577784" w:rsidRPr="00FB10AA" w:rsidRDefault="007E2FB4" w:rsidP="00A346D5">
      <w:pPr>
        <w:pStyle w:val="a6"/>
        <w:tabs>
          <w:tab w:val="left" w:pos="1215"/>
        </w:tabs>
        <w:ind w:firstLine="567"/>
        <w:jc w:val="both"/>
        <w:rPr>
          <w:i w:val="0"/>
          <w:szCs w:val="28"/>
        </w:rPr>
      </w:pPr>
      <w:r w:rsidRPr="00FB10AA">
        <w:rPr>
          <w:i w:val="0"/>
          <w:szCs w:val="28"/>
        </w:rPr>
        <w:t>Процессная часть муниципальной программы включает в себя комплекс процессных мероприятий «Организация информационного обеспечения населения о деятельности органов местного самоуправления муниципального образования Кавказский район в СМИ, сети "Интернет».</w:t>
      </w:r>
    </w:p>
    <w:p w:rsidR="007E2FB4" w:rsidRDefault="007E2FB4" w:rsidP="007E2FB4">
      <w:pPr>
        <w:pStyle w:val="a6"/>
        <w:tabs>
          <w:tab w:val="left" w:pos="1215"/>
        </w:tabs>
        <w:ind w:firstLine="567"/>
        <w:jc w:val="left"/>
        <w:rPr>
          <w:i w:val="0"/>
          <w:szCs w:val="28"/>
        </w:rPr>
      </w:pPr>
    </w:p>
    <w:p w:rsidR="00807C58" w:rsidRDefault="00577784" w:rsidP="00577784">
      <w:pPr>
        <w:pStyle w:val="a6"/>
        <w:rPr>
          <w:b/>
          <w:i w:val="0"/>
          <w:szCs w:val="28"/>
        </w:rPr>
      </w:pPr>
      <w:r>
        <w:rPr>
          <w:b/>
          <w:i w:val="0"/>
          <w:szCs w:val="28"/>
        </w:rPr>
        <w:t xml:space="preserve">О ходе реализации комплекса процессных </w:t>
      </w:r>
      <w:r w:rsidRPr="00577784">
        <w:rPr>
          <w:b/>
          <w:i w:val="0"/>
          <w:szCs w:val="28"/>
        </w:rPr>
        <w:t xml:space="preserve">мероприятий </w:t>
      </w:r>
    </w:p>
    <w:p w:rsidR="000D10FE" w:rsidRPr="00577784" w:rsidRDefault="00577784" w:rsidP="00577784">
      <w:pPr>
        <w:pStyle w:val="a6"/>
        <w:rPr>
          <w:b/>
          <w:i w:val="0"/>
          <w:szCs w:val="28"/>
        </w:rPr>
      </w:pPr>
      <w:r>
        <w:rPr>
          <w:b/>
          <w:i w:val="0"/>
          <w:szCs w:val="28"/>
        </w:rPr>
        <w:t xml:space="preserve">«Организация информационного обеспечения населения </w:t>
      </w:r>
      <w:r w:rsidRPr="00577784">
        <w:rPr>
          <w:b/>
          <w:i w:val="0"/>
          <w:szCs w:val="28"/>
        </w:rPr>
        <w:t xml:space="preserve">о деятельности органов </w:t>
      </w:r>
      <w:r>
        <w:rPr>
          <w:b/>
          <w:i w:val="0"/>
          <w:szCs w:val="28"/>
        </w:rPr>
        <w:t>местного самоуправления муниципального образования Кавказский район в СМИ, сети «Интернет»</w:t>
      </w:r>
    </w:p>
    <w:p w:rsidR="00FB6DCF" w:rsidRDefault="00FB6DCF" w:rsidP="00FB6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DCF" w:rsidRDefault="00FB6DCF" w:rsidP="00FB6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422D">
        <w:rPr>
          <w:rFonts w:ascii="Times New Roman" w:hAnsi="Times New Roman"/>
          <w:sz w:val="28"/>
          <w:szCs w:val="28"/>
        </w:rPr>
        <w:t xml:space="preserve">Ответственный за реализацию комплекса процессных мероприятий - отдел </w:t>
      </w:r>
      <w:r>
        <w:rPr>
          <w:rFonts w:ascii="Times New Roman" w:hAnsi="Times New Roman"/>
          <w:sz w:val="28"/>
          <w:szCs w:val="28"/>
        </w:rPr>
        <w:t>информационной политики</w:t>
      </w:r>
      <w:r w:rsidRPr="00AF422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FB6DCF" w:rsidRDefault="00FB6DCF" w:rsidP="00FB6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094D">
        <w:rPr>
          <w:rFonts w:ascii="Times New Roman" w:hAnsi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236AC8" w:rsidRDefault="00236AC8" w:rsidP="00FB6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на реализацию комплекса </w:t>
      </w:r>
      <w:r w:rsidR="000B2F8A">
        <w:rPr>
          <w:rFonts w:ascii="Times New Roman" w:hAnsi="Times New Roman"/>
          <w:sz w:val="28"/>
          <w:szCs w:val="28"/>
        </w:rPr>
        <w:t>процессных мероприятий «</w:t>
      </w:r>
      <w:r w:rsidR="000B2F8A" w:rsidRPr="000B2F8A">
        <w:rPr>
          <w:rFonts w:ascii="Times New Roman" w:hAnsi="Times New Roman"/>
          <w:sz w:val="28"/>
          <w:szCs w:val="28"/>
        </w:rPr>
        <w:t>Организация информационного обеспечения населения о деятельности органов местного самоуправления муниципального образования Кавказский район в СМИ, сети «Интернет»</w:t>
      </w:r>
      <w:r w:rsidR="000B2F8A">
        <w:rPr>
          <w:rFonts w:ascii="Times New Roman" w:hAnsi="Times New Roman"/>
          <w:sz w:val="28"/>
          <w:szCs w:val="28"/>
        </w:rPr>
        <w:t xml:space="preserve">» в 2025 году был предусмотрен </w:t>
      </w:r>
      <w:r w:rsidR="00A346D5">
        <w:rPr>
          <w:rFonts w:ascii="Times New Roman" w:hAnsi="Times New Roman"/>
          <w:sz w:val="28"/>
          <w:szCs w:val="28"/>
        </w:rPr>
        <w:t xml:space="preserve">- </w:t>
      </w:r>
      <w:r w:rsidR="000B2F8A">
        <w:rPr>
          <w:rFonts w:ascii="Times New Roman" w:hAnsi="Times New Roman"/>
          <w:sz w:val="28"/>
          <w:szCs w:val="28"/>
        </w:rPr>
        <w:t>12 055,2 тыс. руб. за счет средств местного бюджета.</w:t>
      </w:r>
    </w:p>
    <w:p w:rsidR="000B2F8A" w:rsidRDefault="000B2F8A" w:rsidP="00FB6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год кассовые расходы составили </w:t>
      </w:r>
      <w:r w:rsidR="00A346D5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11764,2 тыс. руб.(97,6%).</w:t>
      </w:r>
    </w:p>
    <w:p w:rsidR="00FA265D" w:rsidRPr="00FA265D" w:rsidRDefault="00FA265D" w:rsidP="00FA26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65D">
        <w:rPr>
          <w:rFonts w:ascii="Times New Roman" w:hAnsi="Times New Roman"/>
          <w:sz w:val="28"/>
          <w:szCs w:val="28"/>
        </w:rPr>
        <w:t xml:space="preserve">В данном комплексе процессных мероприятий в 2025 году  предусмотрена реализация </w:t>
      </w:r>
      <w:r w:rsidRPr="00FB10AA">
        <w:rPr>
          <w:rFonts w:ascii="Times New Roman" w:hAnsi="Times New Roman"/>
          <w:sz w:val="28"/>
          <w:szCs w:val="28"/>
        </w:rPr>
        <w:t>2</w:t>
      </w:r>
      <w:r w:rsidR="00FB10AA">
        <w:rPr>
          <w:rFonts w:ascii="Times New Roman" w:hAnsi="Times New Roman"/>
          <w:sz w:val="28"/>
          <w:szCs w:val="28"/>
        </w:rPr>
        <w:t xml:space="preserve">-х </w:t>
      </w:r>
      <w:r w:rsidRPr="00FA265D">
        <w:rPr>
          <w:rFonts w:ascii="Times New Roman" w:hAnsi="Times New Roman"/>
          <w:sz w:val="28"/>
          <w:szCs w:val="28"/>
        </w:rPr>
        <w:t xml:space="preserve">мероприятий. </w:t>
      </w:r>
    </w:p>
    <w:p w:rsidR="00073720" w:rsidRDefault="00175984" w:rsidP="00925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мероприятия</w:t>
      </w:r>
      <w:r w:rsidR="00124237">
        <w:rPr>
          <w:rFonts w:ascii="Times New Roman" w:eastAsia="Times New Roman" w:hAnsi="Times New Roman" w:cs="Times New Roman"/>
          <w:sz w:val="28"/>
          <w:szCs w:val="28"/>
        </w:rPr>
        <w:t xml:space="preserve"> № 1 «</w:t>
      </w:r>
      <w:r w:rsidR="0037124D" w:rsidRPr="0037124D">
        <w:rPr>
          <w:rFonts w:ascii="Times New Roman" w:eastAsia="Times New Roman" w:hAnsi="Times New Roman" w:cs="Times New Roman"/>
          <w:sz w:val="28"/>
          <w:szCs w:val="28"/>
        </w:rPr>
        <w:t>Обеспечение информирования  граждан о деятельности органов местного самоуправления и социально-политических событиях в муниципальном образовании Кавказский район</w:t>
      </w:r>
      <w:r w:rsidR="0037124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B12E1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8E40D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B12E1">
        <w:rPr>
          <w:rFonts w:ascii="Times New Roman" w:eastAsia="Times New Roman" w:hAnsi="Times New Roman" w:cs="Times New Roman"/>
          <w:sz w:val="28"/>
          <w:szCs w:val="28"/>
        </w:rPr>
        <w:t xml:space="preserve"> году было направлено </w:t>
      </w:r>
      <w:r w:rsidR="008E40D9" w:rsidRPr="00577784">
        <w:rPr>
          <w:rFonts w:ascii="Times New Roman" w:eastAsia="Times New Roman" w:hAnsi="Times New Roman" w:cs="Times New Roman"/>
          <w:sz w:val="28"/>
          <w:szCs w:val="28"/>
        </w:rPr>
        <w:t xml:space="preserve">3300,0 </w:t>
      </w:r>
      <w:r w:rsidRPr="00577784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  <w:r w:rsidRPr="004B12E1">
        <w:rPr>
          <w:rFonts w:ascii="Times New Roman" w:eastAsia="Times New Roman" w:hAnsi="Times New Roman" w:cs="Times New Roman"/>
          <w:sz w:val="28"/>
          <w:szCs w:val="28"/>
        </w:rPr>
        <w:t xml:space="preserve"> Освоено бюджетных ассигнований в сумме </w:t>
      </w:r>
      <w:r w:rsidR="008E40D9" w:rsidRPr="00577784">
        <w:rPr>
          <w:rFonts w:ascii="Times New Roman" w:eastAsia="Times New Roman" w:hAnsi="Times New Roman" w:cs="Times New Roman"/>
          <w:sz w:val="28"/>
          <w:szCs w:val="28"/>
        </w:rPr>
        <w:t xml:space="preserve">3039,0 </w:t>
      </w:r>
      <w:r w:rsidRPr="00577784">
        <w:rPr>
          <w:rFonts w:ascii="Times New Roman" w:eastAsia="Times New Roman" w:hAnsi="Times New Roman" w:cs="Times New Roman"/>
          <w:sz w:val="28"/>
          <w:szCs w:val="28"/>
        </w:rPr>
        <w:t xml:space="preserve">тыс. рублей </w:t>
      </w:r>
      <w:r w:rsidRPr="004B12E1">
        <w:rPr>
          <w:rFonts w:ascii="Times New Roman" w:eastAsia="Times New Roman" w:hAnsi="Times New Roman" w:cs="Times New Roman"/>
          <w:sz w:val="28"/>
          <w:szCs w:val="28"/>
        </w:rPr>
        <w:t>(</w:t>
      </w:r>
      <w:r w:rsidR="0096550B" w:rsidRPr="00FB10AA">
        <w:rPr>
          <w:rFonts w:ascii="Times New Roman" w:eastAsia="Times New Roman" w:hAnsi="Times New Roman" w:cs="Times New Roman"/>
          <w:sz w:val="28"/>
          <w:szCs w:val="28"/>
        </w:rPr>
        <w:t>91,3 %), остаток сре</w:t>
      </w:r>
      <w:proofErr w:type="gramStart"/>
      <w:r w:rsidR="0096550B" w:rsidRPr="00FB10AA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9C1C99" w:rsidRPr="00FB10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6550B" w:rsidRPr="00FB10A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="0096550B" w:rsidRPr="00FB10AA">
        <w:rPr>
          <w:rFonts w:ascii="Times New Roman" w:eastAsia="Times New Roman" w:hAnsi="Times New Roman" w:cs="Times New Roman"/>
          <w:sz w:val="28"/>
          <w:szCs w:val="28"/>
        </w:rPr>
        <w:t xml:space="preserve">умме </w:t>
      </w:r>
      <w:r w:rsidR="009C1C99" w:rsidRPr="00FB10AA">
        <w:rPr>
          <w:rFonts w:ascii="Times New Roman" w:eastAsia="Times New Roman" w:hAnsi="Times New Roman" w:cs="Times New Roman"/>
          <w:sz w:val="28"/>
          <w:szCs w:val="28"/>
        </w:rPr>
        <w:lastRenderedPageBreak/>
        <w:t>260,7 тыс. руб. сложился</w:t>
      </w:r>
      <w:r w:rsidR="00DE38D0">
        <w:rPr>
          <w:rFonts w:ascii="Times New Roman" w:eastAsia="Times New Roman" w:hAnsi="Times New Roman" w:cs="Times New Roman"/>
          <w:sz w:val="28"/>
          <w:szCs w:val="28"/>
        </w:rPr>
        <w:t xml:space="preserve"> в связи с тем, что в 4 </w:t>
      </w:r>
      <w:r w:rsidR="00DE38D0" w:rsidRPr="00DE38D0">
        <w:rPr>
          <w:rFonts w:ascii="Times New Roman" w:eastAsia="Times New Roman" w:hAnsi="Times New Roman" w:cs="Times New Roman"/>
          <w:sz w:val="28"/>
          <w:szCs w:val="28"/>
        </w:rPr>
        <w:t>квартале не публиковалась информация в краевых изданиях</w:t>
      </w:r>
      <w:r w:rsidR="0092582F">
        <w:rPr>
          <w:rFonts w:ascii="Times New Roman" w:eastAsia="Times New Roman" w:hAnsi="Times New Roman" w:cs="Times New Roman"/>
          <w:sz w:val="28"/>
          <w:szCs w:val="28"/>
        </w:rPr>
        <w:t xml:space="preserve">, а больше публикаций вышло на страницах районной газеты «Огни Кубани». </w:t>
      </w:r>
      <w:r w:rsidR="007B5429" w:rsidRPr="004B12E1">
        <w:rPr>
          <w:rFonts w:ascii="Times New Roman" w:hAnsi="Times New Roman" w:cs="Times New Roman"/>
          <w:sz w:val="28"/>
          <w:szCs w:val="28"/>
        </w:rPr>
        <w:t>С</w:t>
      </w:r>
      <w:r w:rsidR="00C63E1A" w:rsidRPr="004B12E1">
        <w:rPr>
          <w:rFonts w:ascii="Times New Roman" w:hAnsi="Times New Roman" w:cs="Times New Roman"/>
          <w:sz w:val="28"/>
          <w:szCs w:val="28"/>
        </w:rPr>
        <w:t xml:space="preserve">уммарный объём </w:t>
      </w:r>
      <w:r w:rsidR="00073720" w:rsidRPr="004B12E1">
        <w:rPr>
          <w:rFonts w:ascii="Times New Roman" w:hAnsi="Times New Roman" w:cs="Times New Roman"/>
          <w:sz w:val="28"/>
          <w:szCs w:val="28"/>
        </w:rPr>
        <w:t xml:space="preserve">опубликования муниципальных правовых актов органов местного самоуправление Кавказский район </w:t>
      </w:r>
      <w:r w:rsidR="00073720">
        <w:rPr>
          <w:rFonts w:ascii="Times New Roman" w:hAnsi="Times New Roman" w:cs="Times New Roman"/>
          <w:sz w:val="28"/>
          <w:szCs w:val="28"/>
        </w:rPr>
        <w:t xml:space="preserve">и </w:t>
      </w:r>
      <w:r w:rsidR="00F46CBA" w:rsidRPr="004B12E1">
        <w:rPr>
          <w:rFonts w:ascii="Times New Roman" w:hAnsi="Times New Roman" w:cs="Times New Roman"/>
          <w:sz w:val="28"/>
          <w:szCs w:val="28"/>
        </w:rPr>
        <w:t xml:space="preserve">публикаций, освещающих деятельность органов местного самоуправления муниципального образования Кавказский район, </w:t>
      </w:r>
      <w:r w:rsidR="00C63E1A" w:rsidRPr="004B12E1">
        <w:rPr>
          <w:rFonts w:ascii="Times New Roman" w:hAnsi="Times New Roman" w:cs="Times New Roman"/>
          <w:sz w:val="28"/>
          <w:szCs w:val="28"/>
        </w:rPr>
        <w:t xml:space="preserve">в </w:t>
      </w:r>
      <w:r w:rsidR="00B20D35" w:rsidRPr="004B12E1">
        <w:rPr>
          <w:rFonts w:ascii="Times New Roman" w:hAnsi="Times New Roman" w:cs="Times New Roman"/>
          <w:sz w:val="28"/>
          <w:szCs w:val="28"/>
        </w:rPr>
        <w:t xml:space="preserve">краевых и районных </w:t>
      </w:r>
      <w:r w:rsidR="00C63E1A" w:rsidRPr="004B12E1">
        <w:rPr>
          <w:rFonts w:ascii="Times New Roman" w:hAnsi="Times New Roman" w:cs="Times New Roman"/>
          <w:sz w:val="28"/>
          <w:szCs w:val="28"/>
        </w:rPr>
        <w:t xml:space="preserve">печатных средствах массовой информации </w:t>
      </w:r>
      <w:r w:rsidR="000C3537" w:rsidRPr="004B12E1">
        <w:rPr>
          <w:rFonts w:ascii="Times New Roman" w:hAnsi="Times New Roman" w:cs="Times New Roman"/>
          <w:sz w:val="28"/>
          <w:szCs w:val="28"/>
        </w:rPr>
        <w:t xml:space="preserve">в </w:t>
      </w:r>
      <w:r w:rsidR="00522D5B" w:rsidRPr="004B12E1">
        <w:rPr>
          <w:rFonts w:ascii="Times New Roman" w:hAnsi="Times New Roman" w:cs="Times New Roman"/>
          <w:sz w:val="28"/>
          <w:szCs w:val="28"/>
        </w:rPr>
        <w:t>20</w:t>
      </w:r>
      <w:r w:rsidR="0039336C" w:rsidRPr="004B12E1">
        <w:rPr>
          <w:rFonts w:ascii="Times New Roman" w:hAnsi="Times New Roman" w:cs="Times New Roman"/>
          <w:sz w:val="28"/>
          <w:szCs w:val="28"/>
        </w:rPr>
        <w:t>2</w:t>
      </w:r>
      <w:r w:rsidR="008E40D9">
        <w:rPr>
          <w:rFonts w:ascii="Times New Roman" w:hAnsi="Times New Roman" w:cs="Times New Roman"/>
          <w:sz w:val="28"/>
          <w:szCs w:val="28"/>
        </w:rPr>
        <w:t>5</w:t>
      </w:r>
      <w:r w:rsidR="007B5429" w:rsidRPr="004B12E1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8E40D9" w:rsidRPr="00607476">
        <w:rPr>
          <w:rFonts w:ascii="Times New Roman" w:hAnsi="Times New Roman" w:cs="Times New Roman"/>
          <w:sz w:val="28"/>
          <w:szCs w:val="28"/>
        </w:rPr>
        <w:t>353807,6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C63E1A" w:rsidRPr="004B12E1">
        <w:rPr>
          <w:rFonts w:ascii="Times New Roman" w:hAnsi="Times New Roman" w:cs="Times New Roman"/>
          <w:sz w:val="28"/>
          <w:szCs w:val="28"/>
        </w:rPr>
        <w:t>квадратных сантиметров газетной площади</w:t>
      </w:r>
      <w:r w:rsidR="00670B17" w:rsidRPr="004B12E1">
        <w:rPr>
          <w:rFonts w:ascii="Times New Roman" w:hAnsi="Times New Roman" w:cs="Times New Roman"/>
          <w:sz w:val="28"/>
          <w:szCs w:val="28"/>
        </w:rPr>
        <w:t xml:space="preserve"> или 1</w:t>
      </w:r>
      <w:r w:rsidR="00607476">
        <w:rPr>
          <w:rFonts w:ascii="Times New Roman" w:hAnsi="Times New Roman" w:cs="Times New Roman"/>
          <w:sz w:val="28"/>
          <w:szCs w:val="28"/>
        </w:rPr>
        <w:t>12</w:t>
      </w:r>
      <w:r w:rsidR="00670B17" w:rsidRPr="004B12E1">
        <w:rPr>
          <w:rFonts w:ascii="Times New Roman" w:hAnsi="Times New Roman" w:cs="Times New Roman"/>
          <w:sz w:val="28"/>
          <w:szCs w:val="28"/>
        </w:rPr>
        <w:t>,</w:t>
      </w:r>
      <w:r w:rsidR="00607476">
        <w:rPr>
          <w:rFonts w:ascii="Times New Roman" w:hAnsi="Times New Roman" w:cs="Times New Roman"/>
          <w:sz w:val="28"/>
          <w:szCs w:val="28"/>
        </w:rPr>
        <w:t>9</w:t>
      </w:r>
      <w:r w:rsidR="00670B17" w:rsidRPr="004B12E1">
        <w:rPr>
          <w:rFonts w:ascii="Times New Roman" w:hAnsi="Times New Roman" w:cs="Times New Roman"/>
          <w:sz w:val="28"/>
          <w:szCs w:val="28"/>
        </w:rPr>
        <w:t>%</w:t>
      </w:r>
      <w:r w:rsidR="009D2838" w:rsidRPr="004B12E1">
        <w:rPr>
          <w:rFonts w:ascii="Times New Roman" w:hAnsi="Times New Roman" w:cs="Times New Roman"/>
          <w:sz w:val="28"/>
          <w:szCs w:val="28"/>
        </w:rPr>
        <w:t xml:space="preserve"> (план – </w:t>
      </w:r>
      <w:r w:rsidR="008E40D9" w:rsidRPr="00607476">
        <w:rPr>
          <w:rFonts w:ascii="Times New Roman" w:hAnsi="Times New Roman" w:cs="Times New Roman"/>
          <w:sz w:val="28"/>
          <w:szCs w:val="28"/>
        </w:rPr>
        <w:t>313346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9D2838" w:rsidRPr="004B12E1">
        <w:rPr>
          <w:rFonts w:ascii="Times New Roman" w:hAnsi="Times New Roman" w:cs="Times New Roman"/>
          <w:sz w:val="28"/>
          <w:szCs w:val="28"/>
        </w:rPr>
        <w:t>квадратных сантиметров)</w:t>
      </w:r>
      <w:r w:rsidR="00CC180E" w:rsidRPr="004B12E1">
        <w:rPr>
          <w:rFonts w:ascii="Times New Roman" w:hAnsi="Times New Roman" w:cs="Times New Roman"/>
          <w:sz w:val="28"/>
          <w:szCs w:val="28"/>
        </w:rPr>
        <w:t>.</w:t>
      </w:r>
    </w:p>
    <w:p w:rsidR="00073720" w:rsidRPr="004B12E1" w:rsidRDefault="00073720" w:rsidP="00925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Были опубликованы все муниципальные правовые акты, подлежащие опубликованию. Муниципальные правовые акты публиковались в специальном выпуске газеты «Огни Кубани».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607476">
        <w:rPr>
          <w:rFonts w:ascii="Times New Roman" w:hAnsi="Times New Roman" w:cs="Times New Roman"/>
          <w:sz w:val="28"/>
          <w:szCs w:val="28"/>
        </w:rPr>
        <w:t>Из них з</w:t>
      </w:r>
      <w:r w:rsidRPr="004B12E1">
        <w:rPr>
          <w:rFonts w:ascii="Times New Roman" w:hAnsi="Times New Roman" w:cs="Times New Roman"/>
          <w:sz w:val="28"/>
          <w:szCs w:val="28"/>
        </w:rPr>
        <w:t xml:space="preserve">а отчётный период опубликовано </w:t>
      </w:r>
      <w:r w:rsidRPr="00607476">
        <w:rPr>
          <w:rFonts w:ascii="Times New Roman" w:hAnsi="Times New Roman" w:cs="Times New Roman"/>
          <w:sz w:val="28"/>
          <w:szCs w:val="28"/>
        </w:rPr>
        <w:t>79</w:t>
      </w:r>
      <w:r w:rsidRPr="004B12E1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в сетевом издании: на официальном сайте газеты «Огни Кубани»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ABD" w:rsidRDefault="00ED07A2" w:rsidP="001D5F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Опубликован весь планируемый объем информаци</w:t>
      </w:r>
      <w:r w:rsidR="00073720">
        <w:rPr>
          <w:rFonts w:ascii="Times New Roman" w:hAnsi="Times New Roman" w:cs="Times New Roman"/>
          <w:sz w:val="28"/>
          <w:szCs w:val="28"/>
        </w:rPr>
        <w:t>онных материалов</w:t>
      </w:r>
      <w:r w:rsidR="00523381" w:rsidRPr="004B12E1">
        <w:rPr>
          <w:rFonts w:ascii="Times New Roman" w:hAnsi="Times New Roman" w:cs="Times New Roman"/>
          <w:sz w:val="28"/>
          <w:szCs w:val="28"/>
        </w:rPr>
        <w:t>.</w:t>
      </w:r>
      <w:r w:rsidR="0001334F" w:rsidRPr="004B12E1">
        <w:rPr>
          <w:rFonts w:ascii="Times New Roman" w:hAnsi="Times New Roman" w:cs="Times New Roman"/>
          <w:sz w:val="28"/>
          <w:szCs w:val="28"/>
        </w:rPr>
        <w:t xml:space="preserve"> Информация публиковалась в печатных периодических изданиях, таких как </w:t>
      </w:r>
      <w:r w:rsidR="009E2ABD" w:rsidRPr="004B12E1">
        <w:rPr>
          <w:rFonts w:ascii="Times New Roman" w:hAnsi="Times New Roman" w:cs="Times New Roman"/>
          <w:sz w:val="28"/>
          <w:szCs w:val="28"/>
        </w:rPr>
        <w:t>«Огни Кубани», «Кубанские новости», «Аргументы и факты» и «Новая газета Кубани»</w:t>
      </w:r>
      <w:r w:rsidR="008E40D9">
        <w:rPr>
          <w:rFonts w:ascii="Times New Roman" w:hAnsi="Times New Roman" w:cs="Times New Roman"/>
          <w:sz w:val="28"/>
          <w:szCs w:val="28"/>
        </w:rPr>
        <w:t>, «Кубань сегодня»</w:t>
      </w:r>
      <w:r w:rsidR="009E2ABD" w:rsidRPr="004B12E1">
        <w:rPr>
          <w:rFonts w:ascii="Times New Roman" w:hAnsi="Times New Roman" w:cs="Times New Roman"/>
          <w:sz w:val="28"/>
          <w:szCs w:val="28"/>
        </w:rPr>
        <w:t>.</w:t>
      </w:r>
    </w:p>
    <w:p w:rsidR="001D6DC8" w:rsidRPr="00FB10AA" w:rsidRDefault="001D6DC8" w:rsidP="001D5F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5646EE" w:rsidRPr="00FB10AA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Pr="00FB10AA">
        <w:rPr>
          <w:rFonts w:ascii="Times New Roman" w:hAnsi="Times New Roman" w:cs="Times New Roman"/>
          <w:sz w:val="28"/>
          <w:szCs w:val="28"/>
        </w:rPr>
        <w:t>показа</w:t>
      </w:r>
      <w:r w:rsidR="005646EE" w:rsidRPr="00FB10AA">
        <w:rPr>
          <w:rFonts w:ascii="Times New Roman" w:hAnsi="Times New Roman" w:cs="Times New Roman"/>
          <w:sz w:val="28"/>
          <w:szCs w:val="28"/>
        </w:rPr>
        <w:t>теля «Индекс информационной доступности посредством интернет- СМИ» достигнут на 100%.</w:t>
      </w:r>
    </w:p>
    <w:p w:rsidR="005646EE" w:rsidRPr="004B12E1" w:rsidRDefault="005646EE" w:rsidP="001D5F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«Индекс информационной </w:t>
      </w:r>
      <w:proofErr w:type="gramStart"/>
      <w:r w:rsidRPr="00FB10AA">
        <w:rPr>
          <w:rFonts w:ascii="Times New Roman" w:hAnsi="Times New Roman" w:cs="Times New Roman"/>
          <w:sz w:val="28"/>
          <w:szCs w:val="28"/>
        </w:rPr>
        <w:t>доступности</w:t>
      </w:r>
      <w:proofErr w:type="gramEnd"/>
      <w:r w:rsidRPr="00FB10AA">
        <w:rPr>
          <w:rFonts w:ascii="Times New Roman" w:hAnsi="Times New Roman" w:cs="Times New Roman"/>
          <w:sz w:val="28"/>
          <w:szCs w:val="28"/>
        </w:rPr>
        <w:t xml:space="preserve"> посредством печатных СМИ» достигнут на 100%.</w:t>
      </w:r>
    </w:p>
    <w:p w:rsidR="00124237" w:rsidRDefault="00607476" w:rsidP="00A17492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 реализации мероприятия достигнут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17492" w:rsidRDefault="0037124D" w:rsidP="00124237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24D">
        <w:rPr>
          <w:rFonts w:ascii="Times New Roman" w:hAnsi="Times New Roman" w:cs="Times New Roman"/>
          <w:sz w:val="28"/>
          <w:szCs w:val="28"/>
        </w:rPr>
        <w:t xml:space="preserve">На реализацию мероприятия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5646EE">
        <w:rPr>
          <w:rFonts w:ascii="Times New Roman" w:hAnsi="Times New Roman" w:cs="Times New Roman"/>
          <w:sz w:val="28"/>
          <w:szCs w:val="28"/>
        </w:rPr>
        <w:t>«</w:t>
      </w:r>
      <w:r w:rsidR="00124237" w:rsidRPr="00124237">
        <w:rPr>
          <w:rFonts w:ascii="Times New Roman" w:hAnsi="Times New Roman" w:cs="Times New Roman"/>
          <w:sz w:val="28"/>
          <w:szCs w:val="28"/>
        </w:rPr>
        <w:t>Организация информационного обеспечения населения</w:t>
      </w:r>
      <w:r w:rsidR="00124237">
        <w:rPr>
          <w:rFonts w:ascii="Times New Roman" w:hAnsi="Times New Roman" w:cs="Times New Roman"/>
          <w:sz w:val="28"/>
          <w:szCs w:val="28"/>
        </w:rPr>
        <w:t xml:space="preserve"> посредством телерадиовещания»</w:t>
      </w:r>
      <w:r>
        <w:rPr>
          <w:rFonts w:ascii="Times New Roman" w:hAnsi="Times New Roman" w:cs="Times New Roman"/>
          <w:sz w:val="28"/>
          <w:szCs w:val="28"/>
        </w:rPr>
        <w:t xml:space="preserve"> в 2025 было направлено из средств местного бюджета </w:t>
      </w:r>
      <w:r w:rsidRPr="0037124D">
        <w:rPr>
          <w:rFonts w:ascii="Times New Roman" w:hAnsi="Times New Roman" w:cs="Times New Roman"/>
          <w:sz w:val="28"/>
          <w:szCs w:val="28"/>
        </w:rPr>
        <w:t>8725,2 тыс. руб. Освоено бюджетных ассигнований в сумме 8725,2</w:t>
      </w:r>
      <w:r w:rsidR="00B8025D">
        <w:rPr>
          <w:rFonts w:ascii="Times New Roman" w:hAnsi="Times New Roman" w:cs="Times New Roman"/>
          <w:sz w:val="28"/>
          <w:szCs w:val="28"/>
        </w:rPr>
        <w:t xml:space="preserve"> </w:t>
      </w:r>
      <w:r w:rsidRPr="0037124D">
        <w:rPr>
          <w:rFonts w:ascii="Times New Roman" w:hAnsi="Times New Roman" w:cs="Times New Roman"/>
          <w:sz w:val="28"/>
          <w:szCs w:val="28"/>
        </w:rPr>
        <w:t>тыс. руб. (100%).</w:t>
      </w:r>
    </w:p>
    <w:p w:rsidR="00B72226" w:rsidRDefault="00B72226" w:rsidP="00124237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t>Бюджетные средства были направлены на финансовое обеспечение деятельности МАУ "Муниципальная телерадиокомпания "Кропоткин".</w:t>
      </w:r>
    </w:p>
    <w:p w:rsidR="00142DDB" w:rsidRDefault="00142DDB" w:rsidP="00124237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DDB">
        <w:rPr>
          <w:rFonts w:ascii="Times New Roman" w:hAnsi="Times New Roman" w:cs="Times New Roman"/>
          <w:sz w:val="28"/>
          <w:szCs w:val="28"/>
        </w:rPr>
        <w:t xml:space="preserve">Для выполнения данного мероприятия в рамках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42DDB">
        <w:rPr>
          <w:rFonts w:ascii="Times New Roman" w:hAnsi="Times New Roman" w:cs="Times New Roman"/>
          <w:sz w:val="28"/>
          <w:szCs w:val="28"/>
        </w:rPr>
        <w:t>униципального задания были заключены 3 соглашения по обеспечению доступа населения района к информации о деятельности органов исполнительной власти муниципального образования Кавказский</w:t>
      </w:r>
      <w:r w:rsidR="0092582F">
        <w:rPr>
          <w:rFonts w:ascii="Times New Roman" w:hAnsi="Times New Roman" w:cs="Times New Roman"/>
          <w:sz w:val="28"/>
          <w:szCs w:val="28"/>
        </w:rPr>
        <w:t xml:space="preserve"> </w:t>
      </w:r>
      <w:r w:rsidRPr="00142DDB">
        <w:rPr>
          <w:rFonts w:ascii="Times New Roman" w:hAnsi="Times New Roman" w:cs="Times New Roman"/>
          <w:sz w:val="28"/>
          <w:szCs w:val="28"/>
        </w:rPr>
        <w:t>район посредством телерадиовещания.</w:t>
      </w:r>
    </w:p>
    <w:p w:rsidR="000B7FAC" w:rsidRPr="004B12E1" w:rsidRDefault="002041B7" w:rsidP="00B847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За 20</w:t>
      </w:r>
      <w:r w:rsidR="00731E31" w:rsidRPr="004B12E1">
        <w:rPr>
          <w:rFonts w:ascii="Times New Roman" w:hAnsi="Times New Roman" w:cs="Times New Roman"/>
          <w:sz w:val="28"/>
          <w:szCs w:val="28"/>
        </w:rPr>
        <w:t>2</w:t>
      </w:r>
      <w:r w:rsidR="00BF6447">
        <w:rPr>
          <w:rFonts w:ascii="Times New Roman" w:hAnsi="Times New Roman" w:cs="Times New Roman"/>
          <w:sz w:val="28"/>
          <w:szCs w:val="28"/>
        </w:rPr>
        <w:t>5</w:t>
      </w:r>
      <w:r w:rsidR="00610ACD" w:rsidRPr="004B12E1">
        <w:rPr>
          <w:rFonts w:ascii="Times New Roman" w:hAnsi="Times New Roman" w:cs="Times New Roman"/>
          <w:sz w:val="28"/>
          <w:szCs w:val="28"/>
        </w:rPr>
        <w:t xml:space="preserve"> год </w:t>
      </w:r>
      <w:r w:rsidR="000B7FAC" w:rsidRPr="004B12E1">
        <w:rPr>
          <w:rFonts w:ascii="Times New Roman" w:hAnsi="Times New Roman" w:cs="Times New Roman"/>
          <w:sz w:val="28"/>
          <w:szCs w:val="28"/>
        </w:rPr>
        <w:t>на муниципальном телевидении осуществлено</w:t>
      </w:r>
      <w:r w:rsidR="00794EC8" w:rsidRPr="004B12E1">
        <w:rPr>
          <w:rFonts w:ascii="Times New Roman" w:hAnsi="Times New Roman" w:cs="Times New Roman"/>
          <w:sz w:val="28"/>
          <w:szCs w:val="28"/>
        </w:rPr>
        <w:t xml:space="preserve"> транслирован</w:t>
      </w:r>
      <w:r w:rsidR="000B7FAC" w:rsidRPr="004B12E1">
        <w:rPr>
          <w:rFonts w:ascii="Times New Roman" w:hAnsi="Times New Roman" w:cs="Times New Roman"/>
          <w:sz w:val="28"/>
          <w:szCs w:val="28"/>
        </w:rPr>
        <w:t>ие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BF6447">
        <w:rPr>
          <w:rFonts w:ascii="Times New Roman" w:hAnsi="Times New Roman" w:cs="Times New Roman"/>
          <w:sz w:val="28"/>
          <w:szCs w:val="28"/>
        </w:rPr>
        <w:t>247</w:t>
      </w:r>
      <w:r w:rsidRPr="004B12E1">
        <w:rPr>
          <w:rFonts w:ascii="Times New Roman" w:hAnsi="Times New Roman" w:cs="Times New Roman"/>
          <w:sz w:val="28"/>
          <w:szCs w:val="28"/>
        </w:rPr>
        <w:t xml:space="preserve"> сюжет</w:t>
      </w:r>
      <w:r w:rsidR="004A4DE8" w:rsidRPr="004B12E1">
        <w:rPr>
          <w:rFonts w:ascii="Times New Roman" w:hAnsi="Times New Roman" w:cs="Times New Roman"/>
          <w:sz w:val="28"/>
          <w:szCs w:val="28"/>
        </w:rPr>
        <w:t>ов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0B7FAC" w:rsidRPr="004B12E1">
        <w:rPr>
          <w:rFonts w:ascii="Times New Roman" w:hAnsi="Times New Roman" w:cs="Times New Roman"/>
          <w:sz w:val="28"/>
          <w:szCs w:val="28"/>
        </w:rPr>
        <w:t>по информированию жителей района о деятельности органов местного самоуправления муниципального образования Кавказский район</w:t>
      </w:r>
      <w:r w:rsidR="005B201F" w:rsidRPr="004B12E1">
        <w:rPr>
          <w:rFonts w:ascii="Times New Roman" w:hAnsi="Times New Roman" w:cs="Times New Roman"/>
          <w:sz w:val="28"/>
          <w:szCs w:val="28"/>
        </w:rPr>
        <w:t>, проводимых районных мероприятиях, реализац</w:t>
      </w:r>
      <w:r w:rsidR="0014424C" w:rsidRPr="004B12E1">
        <w:rPr>
          <w:rFonts w:ascii="Times New Roman" w:hAnsi="Times New Roman" w:cs="Times New Roman"/>
          <w:sz w:val="28"/>
          <w:szCs w:val="28"/>
        </w:rPr>
        <w:t xml:space="preserve">ии социально значимых проектов </w:t>
      </w:r>
      <w:r w:rsidR="005B201F" w:rsidRPr="004B12E1">
        <w:rPr>
          <w:rFonts w:ascii="Times New Roman" w:hAnsi="Times New Roman" w:cs="Times New Roman"/>
          <w:sz w:val="28"/>
          <w:szCs w:val="28"/>
        </w:rPr>
        <w:t>на территории района, разъясн</w:t>
      </w:r>
      <w:r w:rsidR="00C93024" w:rsidRPr="004B12E1">
        <w:rPr>
          <w:rFonts w:ascii="Times New Roman" w:hAnsi="Times New Roman" w:cs="Times New Roman"/>
          <w:sz w:val="28"/>
          <w:szCs w:val="28"/>
        </w:rPr>
        <w:t>ению</w:t>
      </w:r>
      <w:r w:rsidR="005B201F" w:rsidRPr="004B12E1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C93024" w:rsidRPr="004B12E1">
        <w:rPr>
          <w:rFonts w:ascii="Times New Roman" w:hAnsi="Times New Roman" w:cs="Times New Roman"/>
          <w:sz w:val="28"/>
          <w:szCs w:val="28"/>
        </w:rPr>
        <w:t>и</w:t>
      </w:r>
      <w:r w:rsidR="005B201F" w:rsidRPr="004B12E1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муниципалитета</w:t>
      </w:r>
      <w:r w:rsidR="0098002B" w:rsidRPr="004B12E1">
        <w:rPr>
          <w:rFonts w:ascii="Times New Roman" w:hAnsi="Times New Roman" w:cs="Times New Roman"/>
          <w:sz w:val="28"/>
          <w:szCs w:val="28"/>
        </w:rPr>
        <w:t>, освещению вопросов по жизнеобеспече</w:t>
      </w:r>
      <w:r w:rsidR="009D678C" w:rsidRPr="004B12E1">
        <w:rPr>
          <w:rFonts w:ascii="Times New Roman" w:hAnsi="Times New Roman" w:cs="Times New Roman"/>
          <w:sz w:val="28"/>
          <w:szCs w:val="28"/>
        </w:rPr>
        <w:t>нию жителей Кавказского района</w:t>
      </w:r>
      <w:r w:rsidR="009F7183" w:rsidRPr="004B12E1">
        <w:rPr>
          <w:rFonts w:ascii="Times New Roman" w:hAnsi="Times New Roman" w:cs="Times New Roman"/>
          <w:sz w:val="28"/>
          <w:szCs w:val="28"/>
        </w:rPr>
        <w:t xml:space="preserve">. </w:t>
      </w:r>
      <w:r w:rsidR="001D5F74" w:rsidRPr="004B12E1">
        <w:rPr>
          <w:rFonts w:ascii="Times New Roman" w:hAnsi="Times New Roman" w:cs="Times New Roman"/>
          <w:sz w:val="28"/>
          <w:szCs w:val="28"/>
        </w:rPr>
        <w:t xml:space="preserve">Транслирование сюжетов </w:t>
      </w:r>
      <w:r w:rsidR="003171DB" w:rsidRPr="004B12E1">
        <w:rPr>
          <w:rFonts w:ascii="Times New Roman" w:hAnsi="Times New Roman" w:cs="Times New Roman"/>
          <w:sz w:val="28"/>
          <w:szCs w:val="28"/>
        </w:rPr>
        <w:t>осуществлялось</w:t>
      </w:r>
      <w:r w:rsidR="001D5F74" w:rsidRPr="004B12E1">
        <w:rPr>
          <w:rFonts w:ascii="Times New Roman" w:hAnsi="Times New Roman" w:cs="Times New Roman"/>
          <w:sz w:val="28"/>
          <w:szCs w:val="28"/>
        </w:rPr>
        <w:t xml:space="preserve"> в </w:t>
      </w:r>
      <w:r w:rsidR="003171DB" w:rsidRPr="004B12E1">
        <w:rPr>
          <w:rFonts w:ascii="Times New Roman" w:hAnsi="Times New Roman" w:cs="Times New Roman"/>
          <w:sz w:val="28"/>
          <w:szCs w:val="28"/>
        </w:rPr>
        <w:t>ежедневной информационной телепрограмме «Новости 24 Кропоткин» и еженедельной информационной телепрограмме «Итоги».</w:t>
      </w:r>
    </w:p>
    <w:p w:rsidR="00D5209B" w:rsidRPr="00FB10AA" w:rsidRDefault="00142DDB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реализации мероприятия </w:t>
      </w:r>
      <w:r w:rsidR="0014424C" w:rsidRPr="00FB10AA">
        <w:rPr>
          <w:rFonts w:ascii="Times New Roman" w:hAnsi="Times New Roman" w:cs="Times New Roman"/>
          <w:sz w:val="28"/>
          <w:szCs w:val="28"/>
        </w:rPr>
        <w:t>«</w:t>
      </w:r>
      <w:r w:rsidRPr="00FB10AA">
        <w:rPr>
          <w:rFonts w:ascii="Times New Roman" w:hAnsi="Times New Roman" w:cs="Times New Roman"/>
          <w:sz w:val="28"/>
          <w:szCs w:val="28"/>
        </w:rPr>
        <w:t xml:space="preserve">Организация информационного обеспечения </w:t>
      </w:r>
      <w:proofErr w:type="gramStart"/>
      <w:r w:rsidRPr="00FB10AA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 w:rsidRPr="00FB10AA">
        <w:rPr>
          <w:rFonts w:ascii="Times New Roman" w:hAnsi="Times New Roman" w:cs="Times New Roman"/>
          <w:sz w:val="28"/>
          <w:szCs w:val="28"/>
        </w:rPr>
        <w:t xml:space="preserve"> посредством телерадиовещания</w:t>
      </w:r>
      <w:r w:rsidR="008C3DE2" w:rsidRPr="00FB10AA">
        <w:rPr>
          <w:rFonts w:ascii="Times New Roman" w:hAnsi="Times New Roman" w:cs="Times New Roman"/>
          <w:sz w:val="28"/>
          <w:szCs w:val="28"/>
        </w:rPr>
        <w:t xml:space="preserve">» </w:t>
      </w:r>
      <w:r w:rsidR="00D03F06" w:rsidRPr="00FB10AA">
        <w:rPr>
          <w:rFonts w:ascii="Times New Roman" w:hAnsi="Times New Roman" w:cs="Times New Roman"/>
          <w:sz w:val="28"/>
          <w:szCs w:val="28"/>
        </w:rPr>
        <w:t>достигнут</w:t>
      </w:r>
      <w:r w:rsidR="00151C3D" w:rsidRPr="00FB10AA">
        <w:rPr>
          <w:rFonts w:ascii="Times New Roman" w:hAnsi="Times New Roman" w:cs="Times New Roman"/>
          <w:sz w:val="28"/>
          <w:szCs w:val="28"/>
        </w:rPr>
        <w:t xml:space="preserve"> на </w:t>
      </w:r>
      <w:r w:rsidR="00BF6447" w:rsidRPr="00FB10AA">
        <w:rPr>
          <w:rFonts w:ascii="Times New Roman" w:hAnsi="Times New Roman" w:cs="Times New Roman"/>
          <w:sz w:val="28"/>
          <w:szCs w:val="28"/>
        </w:rPr>
        <w:t>100</w:t>
      </w:r>
      <w:r w:rsidR="00F5799E" w:rsidRPr="00FB10AA">
        <w:rPr>
          <w:rFonts w:ascii="Times New Roman" w:hAnsi="Times New Roman" w:cs="Times New Roman"/>
          <w:sz w:val="28"/>
          <w:szCs w:val="28"/>
        </w:rPr>
        <w:t xml:space="preserve"> %</w:t>
      </w:r>
      <w:r w:rsidR="0014424C" w:rsidRPr="00FB10AA">
        <w:rPr>
          <w:rFonts w:ascii="Times New Roman" w:hAnsi="Times New Roman" w:cs="Times New Roman"/>
          <w:sz w:val="28"/>
          <w:szCs w:val="28"/>
        </w:rPr>
        <w:t xml:space="preserve"> (</w:t>
      </w:r>
      <w:r w:rsidR="00CB7DB8" w:rsidRPr="00FB10AA">
        <w:rPr>
          <w:rFonts w:ascii="Times New Roman" w:hAnsi="Times New Roman" w:cs="Times New Roman"/>
          <w:sz w:val="28"/>
          <w:szCs w:val="28"/>
        </w:rPr>
        <w:t xml:space="preserve">план </w:t>
      </w:r>
      <w:r w:rsidR="0014424C" w:rsidRPr="00FB10AA">
        <w:rPr>
          <w:rFonts w:ascii="Times New Roman" w:hAnsi="Times New Roman" w:cs="Times New Roman"/>
          <w:sz w:val="28"/>
          <w:szCs w:val="28"/>
        </w:rPr>
        <w:t xml:space="preserve">– </w:t>
      </w:r>
      <w:r w:rsidR="00BF6447" w:rsidRPr="00FB10AA">
        <w:rPr>
          <w:rFonts w:ascii="Times New Roman" w:hAnsi="Times New Roman" w:cs="Times New Roman"/>
          <w:sz w:val="28"/>
          <w:szCs w:val="28"/>
        </w:rPr>
        <w:t>247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6D104C" w:rsidRPr="00FB10AA">
        <w:rPr>
          <w:rFonts w:ascii="Times New Roman" w:hAnsi="Times New Roman" w:cs="Times New Roman"/>
          <w:sz w:val="28"/>
          <w:szCs w:val="28"/>
        </w:rPr>
        <w:t>штук</w:t>
      </w:r>
      <w:r w:rsidR="0084199A" w:rsidRPr="00FB10AA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BF6447" w:rsidRPr="00FB10AA">
        <w:rPr>
          <w:rFonts w:ascii="Times New Roman" w:hAnsi="Times New Roman" w:cs="Times New Roman"/>
          <w:sz w:val="28"/>
          <w:szCs w:val="28"/>
        </w:rPr>
        <w:t>247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6D104C" w:rsidRPr="00FB10AA">
        <w:rPr>
          <w:rFonts w:ascii="Times New Roman" w:hAnsi="Times New Roman" w:cs="Times New Roman"/>
          <w:sz w:val="28"/>
          <w:szCs w:val="28"/>
        </w:rPr>
        <w:t>штук</w:t>
      </w:r>
      <w:r w:rsidR="00D90CA7" w:rsidRPr="00FB10AA">
        <w:rPr>
          <w:rFonts w:ascii="Times New Roman" w:hAnsi="Times New Roman" w:cs="Times New Roman"/>
          <w:sz w:val="28"/>
          <w:szCs w:val="28"/>
        </w:rPr>
        <w:t>), распространены информационные материалы на телевидении и радио.</w:t>
      </w:r>
    </w:p>
    <w:p w:rsidR="00D90CA7" w:rsidRPr="00FB10AA" w:rsidRDefault="00D90CA7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«Индекс информационного </w:t>
      </w:r>
      <w:proofErr w:type="gramStart"/>
      <w:r w:rsidRPr="00FB10AA">
        <w:rPr>
          <w:rFonts w:ascii="Times New Roman" w:hAnsi="Times New Roman" w:cs="Times New Roman"/>
          <w:sz w:val="28"/>
          <w:szCs w:val="28"/>
        </w:rPr>
        <w:t>охвата</w:t>
      </w:r>
      <w:proofErr w:type="gramEnd"/>
      <w:r w:rsidRPr="00FB10AA">
        <w:rPr>
          <w:rFonts w:ascii="Times New Roman" w:hAnsi="Times New Roman" w:cs="Times New Roman"/>
          <w:sz w:val="28"/>
          <w:szCs w:val="28"/>
        </w:rPr>
        <w:t xml:space="preserve"> посредством телерадиовещания» достигнут на 100</w:t>
      </w:r>
      <w:r w:rsidR="00185E80" w:rsidRPr="00FB10AA">
        <w:rPr>
          <w:rFonts w:ascii="Times New Roman" w:hAnsi="Times New Roman" w:cs="Times New Roman"/>
          <w:sz w:val="28"/>
          <w:szCs w:val="28"/>
        </w:rPr>
        <w:t>,0</w:t>
      </w:r>
      <w:r w:rsidRPr="00FB10AA">
        <w:rPr>
          <w:rFonts w:ascii="Times New Roman" w:hAnsi="Times New Roman" w:cs="Times New Roman"/>
          <w:sz w:val="28"/>
          <w:szCs w:val="28"/>
        </w:rPr>
        <w:t>%.</w:t>
      </w:r>
    </w:p>
    <w:p w:rsidR="00D90CA7" w:rsidRDefault="00D90CA7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0AA">
        <w:rPr>
          <w:rFonts w:ascii="Times New Roman" w:hAnsi="Times New Roman" w:cs="Times New Roman"/>
          <w:sz w:val="28"/>
          <w:szCs w:val="28"/>
        </w:rPr>
        <w:t>Значение целевого показателя</w:t>
      </w:r>
      <w:r w:rsidR="00185E80" w:rsidRPr="00FB10AA">
        <w:rPr>
          <w:rFonts w:ascii="Times New Roman" w:hAnsi="Times New Roman" w:cs="Times New Roman"/>
          <w:sz w:val="28"/>
          <w:szCs w:val="28"/>
        </w:rPr>
        <w:t xml:space="preserve"> «Производство и распространение телепрограмм, информирующих население о деятельности органов местного самоуправления МО Кавказский район» достигнуто на 100,0%</w:t>
      </w:r>
      <w:r w:rsidR="00FB10AA">
        <w:rPr>
          <w:rFonts w:ascii="Times New Roman" w:hAnsi="Times New Roman" w:cs="Times New Roman"/>
          <w:sz w:val="28"/>
          <w:szCs w:val="28"/>
        </w:rPr>
        <w:t xml:space="preserve"> </w:t>
      </w:r>
      <w:r w:rsidR="00E821CD" w:rsidRPr="00FB10AA">
        <w:rPr>
          <w:rFonts w:ascii="Times New Roman" w:hAnsi="Times New Roman" w:cs="Times New Roman"/>
          <w:sz w:val="28"/>
          <w:szCs w:val="28"/>
        </w:rPr>
        <w:t>(план - 45час., факт - 45час.).</w:t>
      </w:r>
    </w:p>
    <w:p w:rsidR="00A17492" w:rsidRPr="004B12E1" w:rsidRDefault="00A17492" w:rsidP="00B84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</w:t>
      </w:r>
      <w:r w:rsidR="00185E80">
        <w:rPr>
          <w:rFonts w:ascii="Times New Roman" w:hAnsi="Times New Roman" w:cs="Times New Roman"/>
          <w:sz w:val="28"/>
          <w:szCs w:val="28"/>
        </w:rPr>
        <w:t>ияти</w:t>
      </w:r>
      <w:r w:rsidR="00A346D5">
        <w:rPr>
          <w:rFonts w:ascii="Times New Roman" w:hAnsi="Times New Roman" w:cs="Times New Roman"/>
          <w:sz w:val="28"/>
          <w:szCs w:val="28"/>
        </w:rPr>
        <w:t>я</w:t>
      </w:r>
      <w:r w:rsidR="00185E80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A346D5">
        <w:rPr>
          <w:rFonts w:ascii="Times New Roman" w:hAnsi="Times New Roman" w:cs="Times New Roman"/>
          <w:sz w:val="28"/>
          <w:szCs w:val="28"/>
        </w:rPr>
        <w:t>ы</w:t>
      </w:r>
      <w:r w:rsidR="00185E80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E821CD">
        <w:rPr>
          <w:rFonts w:ascii="Times New Roman" w:hAnsi="Times New Roman" w:cs="Times New Roman"/>
          <w:sz w:val="28"/>
          <w:szCs w:val="28"/>
        </w:rPr>
        <w:t>.</w:t>
      </w:r>
    </w:p>
    <w:p w:rsidR="00B1290E" w:rsidRDefault="00B1290E" w:rsidP="001759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17492" w:rsidRPr="004B12E1" w:rsidRDefault="00A17492" w:rsidP="001759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4B12E1" w:rsidRDefault="002F29F6" w:rsidP="001759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Управляющий делами администрации</w:t>
      </w:r>
    </w:p>
    <w:p w:rsidR="003F0BC3" w:rsidRPr="004B12E1" w:rsidRDefault="003F0BC3" w:rsidP="001759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279C" w:rsidRPr="004B12E1" w:rsidRDefault="0061279C" w:rsidP="00175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Кавказский район</w:t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2F29F6" w:rsidRPr="004B12E1">
        <w:rPr>
          <w:rFonts w:ascii="Times New Roman" w:hAnsi="Times New Roman" w:cs="Times New Roman"/>
          <w:sz w:val="28"/>
          <w:szCs w:val="28"/>
        </w:rPr>
        <w:t>Е.В.</w:t>
      </w:r>
      <w:proofErr w:type="gramStart"/>
      <w:r w:rsidR="002F29F6" w:rsidRPr="004B12E1">
        <w:rPr>
          <w:rFonts w:ascii="Times New Roman" w:hAnsi="Times New Roman" w:cs="Times New Roman"/>
          <w:sz w:val="28"/>
          <w:szCs w:val="28"/>
        </w:rPr>
        <w:t>Прошина</w:t>
      </w:r>
      <w:proofErr w:type="gramEnd"/>
    </w:p>
    <w:p w:rsidR="0061279C" w:rsidRPr="004B12E1" w:rsidRDefault="0061279C" w:rsidP="00175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4B12E1" w:rsidRDefault="0061279C" w:rsidP="00175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4B12E1" w:rsidRDefault="0061279C" w:rsidP="00175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3F0BC3" w:rsidRPr="004B12E1" w:rsidRDefault="0061279C" w:rsidP="00175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2E1">
        <w:rPr>
          <w:rFonts w:ascii="Times New Roman" w:hAnsi="Times New Roman" w:cs="Times New Roman"/>
          <w:sz w:val="28"/>
          <w:szCs w:val="28"/>
        </w:rPr>
        <w:t>информационной политики</w:t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r w:rsidR="002F29F6" w:rsidRPr="004B12E1">
        <w:rPr>
          <w:rFonts w:ascii="Times New Roman" w:hAnsi="Times New Roman" w:cs="Times New Roman"/>
          <w:sz w:val="28"/>
          <w:szCs w:val="28"/>
        </w:rPr>
        <w:tab/>
      </w:r>
      <w:r w:rsidR="00D94770" w:rsidRPr="004B12E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72D6B">
        <w:rPr>
          <w:rFonts w:ascii="Times New Roman" w:hAnsi="Times New Roman" w:cs="Times New Roman"/>
          <w:sz w:val="28"/>
          <w:szCs w:val="28"/>
        </w:rPr>
        <w:t>Д.В.Жальский</w:t>
      </w:r>
      <w:proofErr w:type="spellEnd"/>
    </w:p>
    <w:p w:rsidR="005507D8" w:rsidRPr="004B12E1" w:rsidRDefault="005507D8" w:rsidP="00550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2"/>
      <w:bookmarkEnd w:id="0"/>
    </w:p>
    <w:sectPr w:rsidR="005507D8" w:rsidRPr="004B12E1" w:rsidSect="00EE193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1.75pt;height:24pt;visibility:visible;mso-wrap-style:square" o:bullet="t">
        <v:imagedata r:id="rId1" o:title=""/>
      </v:shape>
    </w:pict>
  </w:numPicBullet>
  <w:numPicBullet w:numPicBulletId="1">
    <w:pict>
      <v:shape id="_x0000_i1043" type="#_x0000_t75" style="width:62.25pt;height:24pt;visibility:visible;mso-wrap-style:square" o:bullet="t">
        <v:imagedata r:id="rId2" o:title=""/>
      </v:shape>
    </w:pict>
  </w:numPicBullet>
  <w:abstractNum w:abstractNumId="0">
    <w:nsid w:val="071C7396"/>
    <w:multiLevelType w:val="hybridMultilevel"/>
    <w:tmpl w:val="57B2BAF2"/>
    <w:lvl w:ilvl="0" w:tplc="0B367A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9869BE"/>
    <w:multiLevelType w:val="hybridMultilevel"/>
    <w:tmpl w:val="C2140D00"/>
    <w:lvl w:ilvl="0" w:tplc="003EB448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D2E87A4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A1C3B94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32A75B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22DEE92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A36258CE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2F401A9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1366CD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E26427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">
    <w:nsid w:val="219A5167"/>
    <w:multiLevelType w:val="hybridMultilevel"/>
    <w:tmpl w:val="9CC0F18A"/>
    <w:lvl w:ilvl="0" w:tplc="F80A5A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BA6163"/>
    <w:multiLevelType w:val="hybridMultilevel"/>
    <w:tmpl w:val="CDAE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F6DC9"/>
    <w:multiLevelType w:val="hybridMultilevel"/>
    <w:tmpl w:val="BE24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6A19"/>
    <w:rsid w:val="00001161"/>
    <w:rsid w:val="00002CB9"/>
    <w:rsid w:val="00006173"/>
    <w:rsid w:val="0001334F"/>
    <w:rsid w:val="00015602"/>
    <w:rsid w:val="0001577E"/>
    <w:rsid w:val="00016619"/>
    <w:rsid w:val="000175E3"/>
    <w:rsid w:val="0002592C"/>
    <w:rsid w:val="0003201F"/>
    <w:rsid w:val="0003232D"/>
    <w:rsid w:val="00036A30"/>
    <w:rsid w:val="00073720"/>
    <w:rsid w:val="00074477"/>
    <w:rsid w:val="0008062C"/>
    <w:rsid w:val="00092902"/>
    <w:rsid w:val="00096D5F"/>
    <w:rsid w:val="000A26F2"/>
    <w:rsid w:val="000A4F9D"/>
    <w:rsid w:val="000B2F8A"/>
    <w:rsid w:val="000B6AD3"/>
    <w:rsid w:val="000B7FAC"/>
    <w:rsid w:val="000C3537"/>
    <w:rsid w:val="000C7CBD"/>
    <w:rsid w:val="000C7D0A"/>
    <w:rsid w:val="000D096E"/>
    <w:rsid w:val="000D10FE"/>
    <w:rsid w:val="000D2840"/>
    <w:rsid w:val="000D53EF"/>
    <w:rsid w:val="000E5EDF"/>
    <w:rsid w:val="000E6726"/>
    <w:rsid w:val="000E727A"/>
    <w:rsid w:val="000F57DD"/>
    <w:rsid w:val="000F5AB3"/>
    <w:rsid w:val="000F6308"/>
    <w:rsid w:val="00103896"/>
    <w:rsid w:val="001072F0"/>
    <w:rsid w:val="001138BE"/>
    <w:rsid w:val="001170A0"/>
    <w:rsid w:val="00117DDA"/>
    <w:rsid w:val="00124237"/>
    <w:rsid w:val="00135C6C"/>
    <w:rsid w:val="001364C8"/>
    <w:rsid w:val="00142DDB"/>
    <w:rsid w:val="00142E72"/>
    <w:rsid w:val="0014424C"/>
    <w:rsid w:val="001514FD"/>
    <w:rsid w:val="00151C3D"/>
    <w:rsid w:val="001538B5"/>
    <w:rsid w:val="00155559"/>
    <w:rsid w:val="001639F7"/>
    <w:rsid w:val="001663AA"/>
    <w:rsid w:val="00175984"/>
    <w:rsid w:val="001760AD"/>
    <w:rsid w:val="00176945"/>
    <w:rsid w:val="0018326D"/>
    <w:rsid w:val="00185E80"/>
    <w:rsid w:val="001920EF"/>
    <w:rsid w:val="00193940"/>
    <w:rsid w:val="00193EAC"/>
    <w:rsid w:val="0019565A"/>
    <w:rsid w:val="001A09DC"/>
    <w:rsid w:val="001A189C"/>
    <w:rsid w:val="001B3D38"/>
    <w:rsid w:val="001B560A"/>
    <w:rsid w:val="001C03D1"/>
    <w:rsid w:val="001C4D87"/>
    <w:rsid w:val="001D450B"/>
    <w:rsid w:val="001D5F74"/>
    <w:rsid w:val="001D6DC8"/>
    <w:rsid w:val="001D79DF"/>
    <w:rsid w:val="001E491E"/>
    <w:rsid w:val="001E52C4"/>
    <w:rsid w:val="001E7A79"/>
    <w:rsid w:val="001E7C1E"/>
    <w:rsid w:val="001F4F32"/>
    <w:rsid w:val="001F5ED2"/>
    <w:rsid w:val="002041B7"/>
    <w:rsid w:val="00206424"/>
    <w:rsid w:val="002109D3"/>
    <w:rsid w:val="00211198"/>
    <w:rsid w:val="00213EF5"/>
    <w:rsid w:val="0021549F"/>
    <w:rsid w:val="00224294"/>
    <w:rsid w:val="00233D53"/>
    <w:rsid w:val="00234A5B"/>
    <w:rsid w:val="00236AC8"/>
    <w:rsid w:val="00240956"/>
    <w:rsid w:val="00254419"/>
    <w:rsid w:val="002551BF"/>
    <w:rsid w:val="00256034"/>
    <w:rsid w:val="002648A1"/>
    <w:rsid w:val="002649A1"/>
    <w:rsid w:val="002719E8"/>
    <w:rsid w:val="0027246A"/>
    <w:rsid w:val="00274101"/>
    <w:rsid w:val="0027614B"/>
    <w:rsid w:val="002841EB"/>
    <w:rsid w:val="0029550C"/>
    <w:rsid w:val="002C3667"/>
    <w:rsid w:val="002C4EFB"/>
    <w:rsid w:val="002C5062"/>
    <w:rsid w:val="002C5259"/>
    <w:rsid w:val="002D1448"/>
    <w:rsid w:val="002D3086"/>
    <w:rsid w:val="002D45B7"/>
    <w:rsid w:val="002D579B"/>
    <w:rsid w:val="002E11FC"/>
    <w:rsid w:val="002F29F6"/>
    <w:rsid w:val="00315970"/>
    <w:rsid w:val="003171DB"/>
    <w:rsid w:val="00324117"/>
    <w:rsid w:val="003312BB"/>
    <w:rsid w:val="00335EB6"/>
    <w:rsid w:val="003463E7"/>
    <w:rsid w:val="003545C7"/>
    <w:rsid w:val="00360C21"/>
    <w:rsid w:val="00370F68"/>
    <w:rsid w:val="0037124D"/>
    <w:rsid w:val="00372D6B"/>
    <w:rsid w:val="0039336C"/>
    <w:rsid w:val="003A52A9"/>
    <w:rsid w:val="003A6CCB"/>
    <w:rsid w:val="003B3A12"/>
    <w:rsid w:val="003C5F8C"/>
    <w:rsid w:val="003D5183"/>
    <w:rsid w:val="003D7E26"/>
    <w:rsid w:val="003E03D3"/>
    <w:rsid w:val="003F0516"/>
    <w:rsid w:val="003F0BC3"/>
    <w:rsid w:val="003F1834"/>
    <w:rsid w:val="003F1EB0"/>
    <w:rsid w:val="003F253B"/>
    <w:rsid w:val="003F325F"/>
    <w:rsid w:val="00401EAD"/>
    <w:rsid w:val="00411EBF"/>
    <w:rsid w:val="004167F9"/>
    <w:rsid w:val="00422B76"/>
    <w:rsid w:val="004256FB"/>
    <w:rsid w:val="004406CD"/>
    <w:rsid w:val="00444177"/>
    <w:rsid w:val="00444D2F"/>
    <w:rsid w:val="00455D56"/>
    <w:rsid w:val="00467A3F"/>
    <w:rsid w:val="00481E46"/>
    <w:rsid w:val="00490DDF"/>
    <w:rsid w:val="00494817"/>
    <w:rsid w:val="004A1013"/>
    <w:rsid w:val="004A3FDB"/>
    <w:rsid w:val="004A49CC"/>
    <w:rsid w:val="004A4DE8"/>
    <w:rsid w:val="004B12E1"/>
    <w:rsid w:val="004B40EE"/>
    <w:rsid w:val="004B4BF0"/>
    <w:rsid w:val="004B56F1"/>
    <w:rsid w:val="004C116B"/>
    <w:rsid w:val="004C1E39"/>
    <w:rsid w:val="004C45FA"/>
    <w:rsid w:val="004C65CA"/>
    <w:rsid w:val="004E2213"/>
    <w:rsid w:val="004F0388"/>
    <w:rsid w:val="004F786D"/>
    <w:rsid w:val="00500623"/>
    <w:rsid w:val="00517B4B"/>
    <w:rsid w:val="00522D5B"/>
    <w:rsid w:val="00523381"/>
    <w:rsid w:val="005234FD"/>
    <w:rsid w:val="00525842"/>
    <w:rsid w:val="005304A8"/>
    <w:rsid w:val="00542003"/>
    <w:rsid w:val="005507D8"/>
    <w:rsid w:val="005646C4"/>
    <w:rsid w:val="005646EE"/>
    <w:rsid w:val="00566BA4"/>
    <w:rsid w:val="005674E1"/>
    <w:rsid w:val="00573835"/>
    <w:rsid w:val="005753DA"/>
    <w:rsid w:val="00575550"/>
    <w:rsid w:val="00577784"/>
    <w:rsid w:val="0058177F"/>
    <w:rsid w:val="00582693"/>
    <w:rsid w:val="00594803"/>
    <w:rsid w:val="005A0080"/>
    <w:rsid w:val="005A37E4"/>
    <w:rsid w:val="005A586C"/>
    <w:rsid w:val="005A7E09"/>
    <w:rsid w:val="005B16A3"/>
    <w:rsid w:val="005B201F"/>
    <w:rsid w:val="005B47BC"/>
    <w:rsid w:val="005C1BC9"/>
    <w:rsid w:val="005D673F"/>
    <w:rsid w:val="005E31C0"/>
    <w:rsid w:val="005E5F82"/>
    <w:rsid w:val="005F2995"/>
    <w:rsid w:val="005F7CA4"/>
    <w:rsid w:val="00607174"/>
    <w:rsid w:val="00607476"/>
    <w:rsid w:val="00610ACD"/>
    <w:rsid w:val="0061279C"/>
    <w:rsid w:val="00616BB3"/>
    <w:rsid w:val="006204CD"/>
    <w:rsid w:val="00624022"/>
    <w:rsid w:val="006315D7"/>
    <w:rsid w:val="00642175"/>
    <w:rsid w:val="006434B4"/>
    <w:rsid w:val="0064475E"/>
    <w:rsid w:val="00646AE4"/>
    <w:rsid w:val="00652A2F"/>
    <w:rsid w:val="00652EA3"/>
    <w:rsid w:val="00670B17"/>
    <w:rsid w:val="006711C9"/>
    <w:rsid w:val="00686045"/>
    <w:rsid w:val="006865A0"/>
    <w:rsid w:val="00692348"/>
    <w:rsid w:val="00697AB5"/>
    <w:rsid w:val="006A6A19"/>
    <w:rsid w:val="006A788A"/>
    <w:rsid w:val="006B062B"/>
    <w:rsid w:val="006C1E81"/>
    <w:rsid w:val="006C7606"/>
    <w:rsid w:val="006D104C"/>
    <w:rsid w:val="006D16AB"/>
    <w:rsid w:val="006D5465"/>
    <w:rsid w:val="006E7845"/>
    <w:rsid w:val="006F527E"/>
    <w:rsid w:val="007051DF"/>
    <w:rsid w:val="00705226"/>
    <w:rsid w:val="0070540B"/>
    <w:rsid w:val="00707AA0"/>
    <w:rsid w:val="00712D4F"/>
    <w:rsid w:val="0071349D"/>
    <w:rsid w:val="007225D8"/>
    <w:rsid w:val="00731E31"/>
    <w:rsid w:val="007329E6"/>
    <w:rsid w:val="00741CBB"/>
    <w:rsid w:val="00745541"/>
    <w:rsid w:val="00745AE6"/>
    <w:rsid w:val="00746B51"/>
    <w:rsid w:val="007514A1"/>
    <w:rsid w:val="00761164"/>
    <w:rsid w:val="0076204C"/>
    <w:rsid w:val="00764423"/>
    <w:rsid w:val="00766856"/>
    <w:rsid w:val="00774E01"/>
    <w:rsid w:val="00782111"/>
    <w:rsid w:val="00794EC8"/>
    <w:rsid w:val="00796DD8"/>
    <w:rsid w:val="00796EBB"/>
    <w:rsid w:val="007A0BEF"/>
    <w:rsid w:val="007A607B"/>
    <w:rsid w:val="007B5429"/>
    <w:rsid w:val="007E2FB4"/>
    <w:rsid w:val="008017A3"/>
    <w:rsid w:val="00807C58"/>
    <w:rsid w:val="00821A2E"/>
    <w:rsid w:val="008235F1"/>
    <w:rsid w:val="00824301"/>
    <w:rsid w:val="00824FDA"/>
    <w:rsid w:val="008417F2"/>
    <w:rsid w:val="0084199A"/>
    <w:rsid w:val="008705C5"/>
    <w:rsid w:val="008708CA"/>
    <w:rsid w:val="008718F9"/>
    <w:rsid w:val="008856F8"/>
    <w:rsid w:val="00886365"/>
    <w:rsid w:val="0089589A"/>
    <w:rsid w:val="008963B3"/>
    <w:rsid w:val="008A42FB"/>
    <w:rsid w:val="008B2BF0"/>
    <w:rsid w:val="008C3566"/>
    <w:rsid w:val="008C3DE2"/>
    <w:rsid w:val="008C45AD"/>
    <w:rsid w:val="008C5209"/>
    <w:rsid w:val="008D6AEB"/>
    <w:rsid w:val="008E2634"/>
    <w:rsid w:val="008E40D9"/>
    <w:rsid w:val="008F070A"/>
    <w:rsid w:val="008F45C6"/>
    <w:rsid w:val="008F7D3F"/>
    <w:rsid w:val="00903C8F"/>
    <w:rsid w:val="00910FE3"/>
    <w:rsid w:val="00912F17"/>
    <w:rsid w:val="0092044D"/>
    <w:rsid w:val="0092376B"/>
    <w:rsid w:val="00925685"/>
    <w:rsid w:val="0092582F"/>
    <w:rsid w:val="009335E6"/>
    <w:rsid w:val="00942620"/>
    <w:rsid w:val="00943C8D"/>
    <w:rsid w:val="00943E7E"/>
    <w:rsid w:val="00946701"/>
    <w:rsid w:val="00957DFB"/>
    <w:rsid w:val="0096550B"/>
    <w:rsid w:val="00973817"/>
    <w:rsid w:val="00974280"/>
    <w:rsid w:val="009772F4"/>
    <w:rsid w:val="0098002B"/>
    <w:rsid w:val="009811F4"/>
    <w:rsid w:val="00981707"/>
    <w:rsid w:val="00982849"/>
    <w:rsid w:val="00990DDB"/>
    <w:rsid w:val="009A3F7F"/>
    <w:rsid w:val="009A692D"/>
    <w:rsid w:val="009B7777"/>
    <w:rsid w:val="009C1C99"/>
    <w:rsid w:val="009D0A6B"/>
    <w:rsid w:val="009D2838"/>
    <w:rsid w:val="009D678C"/>
    <w:rsid w:val="009E0D2B"/>
    <w:rsid w:val="009E1C13"/>
    <w:rsid w:val="009E2ABD"/>
    <w:rsid w:val="009E67DE"/>
    <w:rsid w:val="009F3700"/>
    <w:rsid w:val="009F7183"/>
    <w:rsid w:val="00A008DA"/>
    <w:rsid w:val="00A02968"/>
    <w:rsid w:val="00A032A4"/>
    <w:rsid w:val="00A057E2"/>
    <w:rsid w:val="00A17492"/>
    <w:rsid w:val="00A17B27"/>
    <w:rsid w:val="00A2210C"/>
    <w:rsid w:val="00A22F94"/>
    <w:rsid w:val="00A26083"/>
    <w:rsid w:val="00A310CF"/>
    <w:rsid w:val="00A323FB"/>
    <w:rsid w:val="00A33297"/>
    <w:rsid w:val="00A346D5"/>
    <w:rsid w:val="00A363F7"/>
    <w:rsid w:val="00A36E72"/>
    <w:rsid w:val="00A41094"/>
    <w:rsid w:val="00A53CDE"/>
    <w:rsid w:val="00A61645"/>
    <w:rsid w:val="00A72E59"/>
    <w:rsid w:val="00A831D0"/>
    <w:rsid w:val="00A94142"/>
    <w:rsid w:val="00A963E7"/>
    <w:rsid w:val="00A96D08"/>
    <w:rsid w:val="00AC0E72"/>
    <w:rsid w:val="00AC3418"/>
    <w:rsid w:val="00AC5A10"/>
    <w:rsid w:val="00AE0897"/>
    <w:rsid w:val="00AE2A91"/>
    <w:rsid w:val="00AE4D15"/>
    <w:rsid w:val="00AF2D4E"/>
    <w:rsid w:val="00B01846"/>
    <w:rsid w:val="00B1290E"/>
    <w:rsid w:val="00B17E71"/>
    <w:rsid w:val="00B20D35"/>
    <w:rsid w:val="00B23ACC"/>
    <w:rsid w:val="00B37C31"/>
    <w:rsid w:val="00B51042"/>
    <w:rsid w:val="00B518E2"/>
    <w:rsid w:val="00B51DF8"/>
    <w:rsid w:val="00B52A66"/>
    <w:rsid w:val="00B551AF"/>
    <w:rsid w:val="00B55F6C"/>
    <w:rsid w:val="00B64667"/>
    <w:rsid w:val="00B67677"/>
    <w:rsid w:val="00B72226"/>
    <w:rsid w:val="00B762A8"/>
    <w:rsid w:val="00B8025D"/>
    <w:rsid w:val="00B8479E"/>
    <w:rsid w:val="00B876AA"/>
    <w:rsid w:val="00B96043"/>
    <w:rsid w:val="00BA050E"/>
    <w:rsid w:val="00BA5B62"/>
    <w:rsid w:val="00BB3AC8"/>
    <w:rsid w:val="00BB3EBA"/>
    <w:rsid w:val="00BB4EAF"/>
    <w:rsid w:val="00BD28FB"/>
    <w:rsid w:val="00BD4E4C"/>
    <w:rsid w:val="00BD5912"/>
    <w:rsid w:val="00BE0228"/>
    <w:rsid w:val="00BE1E6F"/>
    <w:rsid w:val="00BF0184"/>
    <w:rsid w:val="00BF6447"/>
    <w:rsid w:val="00C0215F"/>
    <w:rsid w:val="00C276C4"/>
    <w:rsid w:val="00C4354F"/>
    <w:rsid w:val="00C47D5D"/>
    <w:rsid w:val="00C54870"/>
    <w:rsid w:val="00C5571C"/>
    <w:rsid w:val="00C634C9"/>
    <w:rsid w:val="00C63E1A"/>
    <w:rsid w:val="00C71337"/>
    <w:rsid w:val="00C80753"/>
    <w:rsid w:val="00C86BCD"/>
    <w:rsid w:val="00C91EB7"/>
    <w:rsid w:val="00C93024"/>
    <w:rsid w:val="00C95D05"/>
    <w:rsid w:val="00CA0FC3"/>
    <w:rsid w:val="00CA3775"/>
    <w:rsid w:val="00CA5FEB"/>
    <w:rsid w:val="00CB7DB8"/>
    <w:rsid w:val="00CC05C1"/>
    <w:rsid w:val="00CC0EC1"/>
    <w:rsid w:val="00CC180E"/>
    <w:rsid w:val="00CE0610"/>
    <w:rsid w:val="00CE0942"/>
    <w:rsid w:val="00CE22EE"/>
    <w:rsid w:val="00CE678C"/>
    <w:rsid w:val="00CE74A9"/>
    <w:rsid w:val="00CF154B"/>
    <w:rsid w:val="00D03F06"/>
    <w:rsid w:val="00D107F4"/>
    <w:rsid w:val="00D23159"/>
    <w:rsid w:val="00D25386"/>
    <w:rsid w:val="00D261B1"/>
    <w:rsid w:val="00D3232A"/>
    <w:rsid w:val="00D4674D"/>
    <w:rsid w:val="00D5209B"/>
    <w:rsid w:val="00D523C6"/>
    <w:rsid w:val="00D60E98"/>
    <w:rsid w:val="00D64A15"/>
    <w:rsid w:val="00D667FC"/>
    <w:rsid w:val="00D70AC5"/>
    <w:rsid w:val="00D74B64"/>
    <w:rsid w:val="00D80F33"/>
    <w:rsid w:val="00D90CA7"/>
    <w:rsid w:val="00D91C42"/>
    <w:rsid w:val="00D94770"/>
    <w:rsid w:val="00DA0DBD"/>
    <w:rsid w:val="00DA7A37"/>
    <w:rsid w:val="00DC2D64"/>
    <w:rsid w:val="00DC39E9"/>
    <w:rsid w:val="00DC43A1"/>
    <w:rsid w:val="00DD2DDC"/>
    <w:rsid w:val="00DD7513"/>
    <w:rsid w:val="00DE05D5"/>
    <w:rsid w:val="00DE2447"/>
    <w:rsid w:val="00DE38D0"/>
    <w:rsid w:val="00DE793F"/>
    <w:rsid w:val="00DF1DB8"/>
    <w:rsid w:val="00DF5B16"/>
    <w:rsid w:val="00E020CA"/>
    <w:rsid w:val="00E2358D"/>
    <w:rsid w:val="00E23B44"/>
    <w:rsid w:val="00E24948"/>
    <w:rsid w:val="00E3727F"/>
    <w:rsid w:val="00E464F2"/>
    <w:rsid w:val="00E514C7"/>
    <w:rsid w:val="00E62630"/>
    <w:rsid w:val="00E70467"/>
    <w:rsid w:val="00E714E8"/>
    <w:rsid w:val="00E74BD5"/>
    <w:rsid w:val="00E821CD"/>
    <w:rsid w:val="00E86DEB"/>
    <w:rsid w:val="00E909CD"/>
    <w:rsid w:val="00EB0B36"/>
    <w:rsid w:val="00EB50A9"/>
    <w:rsid w:val="00EB6BE0"/>
    <w:rsid w:val="00EB726E"/>
    <w:rsid w:val="00EB7DB9"/>
    <w:rsid w:val="00ED07A2"/>
    <w:rsid w:val="00ED0F7C"/>
    <w:rsid w:val="00ED12A9"/>
    <w:rsid w:val="00ED45E6"/>
    <w:rsid w:val="00EE0393"/>
    <w:rsid w:val="00EE0FBD"/>
    <w:rsid w:val="00EE193F"/>
    <w:rsid w:val="00EE1ED9"/>
    <w:rsid w:val="00EE6017"/>
    <w:rsid w:val="00EE6C92"/>
    <w:rsid w:val="00EE7ADA"/>
    <w:rsid w:val="00EF0A28"/>
    <w:rsid w:val="00EF0B47"/>
    <w:rsid w:val="00F027BB"/>
    <w:rsid w:val="00F06649"/>
    <w:rsid w:val="00F10B02"/>
    <w:rsid w:val="00F13B3D"/>
    <w:rsid w:val="00F15916"/>
    <w:rsid w:val="00F2435D"/>
    <w:rsid w:val="00F26BC8"/>
    <w:rsid w:val="00F355F8"/>
    <w:rsid w:val="00F37D55"/>
    <w:rsid w:val="00F46CBA"/>
    <w:rsid w:val="00F53AF7"/>
    <w:rsid w:val="00F5799E"/>
    <w:rsid w:val="00F6318C"/>
    <w:rsid w:val="00F6685F"/>
    <w:rsid w:val="00F6719E"/>
    <w:rsid w:val="00F839CC"/>
    <w:rsid w:val="00F842CB"/>
    <w:rsid w:val="00FA229A"/>
    <w:rsid w:val="00FA265D"/>
    <w:rsid w:val="00FA332D"/>
    <w:rsid w:val="00FB10AA"/>
    <w:rsid w:val="00FB371F"/>
    <w:rsid w:val="00FB54BD"/>
    <w:rsid w:val="00FB6DCF"/>
    <w:rsid w:val="00FC2182"/>
    <w:rsid w:val="00FC5884"/>
    <w:rsid w:val="00FC7EDD"/>
    <w:rsid w:val="00FE4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84"/>
  </w:style>
  <w:style w:type="paragraph" w:styleId="1">
    <w:name w:val="heading 1"/>
    <w:basedOn w:val="a"/>
    <w:next w:val="a"/>
    <w:link w:val="10"/>
    <w:uiPriority w:val="9"/>
    <w:qFormat/>
    <w:rsid w:val="006A6A19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5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A1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C5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7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B76"/>
    <w:pPr>
      <w:ind w:left="720"/>
      <w:contextualSpacing/>
    </w:pPr>
  </w:style>
  <w:style w:type="paragraph" w:styleId="a6">
    <w:name w:val="Title"/>
    <w:basedOn w:val="a"/>
    <w:link w:val="a7"/>
    <w:qFormat/>
    <w:rsid w:val="000D10FE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a7">
    <w:name w:val="Название Знак"/>
    <w:basedOn w:val="a0"/>
    <w:link w:val="a6"/>
    <w:rsid w:val="000D10FE"/>
    <w:rPr>
      <w:rFonts w:ascii="Times New Roman" w:eastAsia="Times New Roman" w:hAnsi="Times New Roman" w:cs="Times New Roman"/>
      <w:i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C481E-07C3-4580-A743-4F742C695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3444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2022-3</cp:lastModifiedBy>
  <cp:revision>310</cp:revision>
  <cp:lastPrinted>2025-03-31T09:28:00Z</cp:lastPrinted>
  <dcterms:created xsi:type="dcterms:W3CDTF">2016-02-12T09:06:00Z</dcterms:created>
  <dcterms:modified xsi:type="dcterms:W3CDTF">2026-02-26T13:17:00Z</dcterms:modified>
</cp:coreProperties>
</file>